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5870A" w14:textId="77777777" w:rsidR="009657C0" w:rsidRDefault="009657C0" w:rsidP="008D54BC">
      <w:pPr>
        <w:pStyle w:val="a4"/>
        <w:spacing w:before="0" w:beforeAutospacing="0" w:after="0" w:afterAutospacing="0"/>
        <w:jc w:val="center"/>
        <w:rPr>
          <w:rStyle w:val="a7"/>
          <w:sz w:val="22"/>
          <w:szCs w:val="22"/>
        </w:rPr>
      </w:pPr>
    </w:p>
    <w:p w14:paraId="7B85870C" w14:textId="1998D724" w:rsidR="00AF0971" w:rsidRPr="005E3141" w:rsidRDefault="008D54BC" w:rsidP="00386ABD">
      <w:pPr>
        <w:pStyle w:val="a4"/>
        <w:spacing w:before="0" w:beforeAutospacing="0" w:after="0" w:afterAutospacing="0"/>
        <w:jc w:val="center"/>
        <w:rPr>
          <w:rStyle w:val="a7"/>
          <w:sz w:val="22"/>
          <w:szCs w:val="22"/>
        </w:rPr>
      </w:pPr>
      <w:r w:rsidRPr="005E3141">
        <w:rPr>
          <w:rStyle w:val="a7"/>
          <w:sz w:val="22"/>
          <w:szCs w:val="22"/>
        </w:rPr>
        <w:t>ПРОЕКТНАЯ ДЕКЛАРАЦИЯ</w:t>
      </w:r>
    </w:p>
    <w:p w14:paraId="7B85870D" w14:textId="77777777" w:rsidR="003E5340" w:rsidRPr="005E3141" w:rsidRDefault="00727A4E" w:rsidP="009A4F2F">
      <w:pPr>
        <w:pStyle w:val="a4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5E3141">
        <w:rPr>
          <w:sz w:val="22"/>
          <w:szCs w:val="22"/>
        </w:rPr>
        <w:t>н</w:t>
      </w:r>
      <w:r w:rsidR="001F5DD8" w:rsidRPr="005E3141">
        <w:rPr>
          <w:sz w:val="22"/>
          <w:szCs w:val="22"/>
        </w:rPr>
        <w:t>а строительство</w:t>
      </w:r>
      <w:r w:rsidR="00C06319" w:rsidRPr="005E3141">
        <w:rPr>
          <w:sz w:val="22"/>
          <w:szCs w:val="22"/>
        </w:rPr>
        <w:t xml:space="preserve"> </w:t>
      </w:r>
      <w:r w:rsidR="00197CC6" w:rsidRPr="005E3141">
        <w:rPr>
          <w:sz w:val="22"/>
          <w:szCs w:val="22"/>
        </w:rPr>
        <w:t xml:space="preserve">трехэтажного  </w:t>
      </w:r>
      <w:r w:rsidR="00CE26E7" w:rsidRPr="005E3141">
        <w:rPr>
          <w:sz w:val="22"/>
          <w:szCs w:val="22"/>
        </w:rPr>
        <w:t>двухсекционного</w:t>
      </w:r>
      <w:r w:rsidR="007972DE" w:rsidRPr="005E3141">
        <w:rPr>
          <w:sz w:val="22"/>
          <w:szCs w:val="22"/>
        </w:rPr>
        <w:t xml:space="preserve">  жилого дома</w:t>
      </w:r>
      <w:r w:rsidR="00715CAA" w:rsidRPr="005E3141">
        <w:rPr>
          <w:sz w:val="22"/>
          <w:szCs w:val="22"/>
        </w:rPr>
        <w:t>,</w:t>
      </w:r>
      <w:r w:rsidR="007972DE" w:rsidRPr="005E3141">
        <w:rPr>
          <w:sz w:val="22"/>
          <w:szCs w:val="22"/>
        </w:rPr>
        <w:t xml:space="preserve"> </w:t>
      </w:r>
      <w:r w:rsidR="001F5DD8" w:rsidRPr="005E3141">
        <w:rPr>
          <w:sz w:val="22"/>
          <w:szCs w:val="22"/>
        </w:rPr>
        <w:t xml:space="preserve"> </w:t>
      </w:r>
      <w:r w:rsidR="00715CAA" w:rsidRPr="005E3141">
        <w:rPr>
          <w:snapToGrid w:val="0"/>
          <w:sz w:val="22"/>
          <w:szCs w:val="22"/>
        </w:rPr>
        <w:t xml:space="preserve">расположенного по адресу: Московская область, Ступинский муниципальный район, городское поселение Жилево, </w:t>
      </w:r>
      <w:r w:rsidR="002302E2" w:rsidRPr="005E3141">
        <w:rPr>
          <w:snapToGrid w:val="0"/>
          <w:sz w:val="22"/>
          <w:szCs w:val="22"/>
        </w:rPr>
        <w:t xml:space="preserve">                  </w:t>
      </w:r>
      <w:r w:rsidR="00715CAA" w:rsidRPr="005E3141">
        <w:rPr>
          <w:snapToGrid w:val="0"/>
          <w:sz w:val="22"/>
          <w:szCs w:val="22"/>
        </w:rPr>
        <w:t xml:space="preserve">с. </w:t>
      </w:r>
      <w:proofErr w:type="spellStart"/>
      <w:r w:rsidR="00715CAA" w:rsidRPr="005E3141">
        <w:rPr>
          <w:snapToGrid w:val="0"/>
          <w:sz w:val="22"/>
          <w:szCs w:val="22"/>
        </w:rPr>
        <w:t>Верзилово</w:t>
      </w:r>
      <w:proofErr w:type="spellEnd"/>
      <w:r w:rsidR="00715CAA" w:rsidRPr="005E3141">
        <w:rPr>
          <w:snapToGrid w:val="0"/>
          <w:sz w:val="22"/>
          <w:szCs w:val="22"/>
        </w:rPr>
        <w:t xml:space="preserve">, поз. </w:t>
      </w:r>
      <w:r w:rsidR="00CE26E7" w:rsidRPr="005E3141">
        <w:rPr>
          <w:snapToGrid w:val="0"/>
          <w:sz w:val="22"/>
          <w:szCs w:val="22"/>
        </w:rPr>
        <w:t>61</w:t>
      </w:r>
      <w:r w:rsidR="00715CAA" w:rsidRPr="005E3141">
        <w:rPr>
          <w:snapToGrid w:val="0"/>
          <w:sz w:val="22"/>
          <w:szCs w:val="22"/>
        </w:rPr>
        <w:t xml:space="preserve">, </w:t>
      </w:r>
      <w:r w:rsidR="00715CAA" w:rsidRPr="005E3141">
        <w:rPr>
          <w:sz w:val="22"/>
          <w:szCs w:val="22"/>
        </w:rPr>
        <w:t>пусковой</w:t>
      </w:r>
      <w:r w:rsidR="00846161" w:rsidRPr="005E3141">
        <w:rPr>
          <w:sz w:val="22"/>
          <w:szCs w:val="22"/>
        </w:rPr>
        <w:t xml:space="preserve"> комплекс №4</w:t>
      </w:r>
      <w:r w:rsidR="00715CAA" w:rsidRPr="005E3141">
        <w:rPr>
          <w:sz w:val="22"/>
          <w:szCs w:val="22"/>
        </w:rPr>
        <w:t>,</w:t>
      </w:r>
      <w:r w:rsidR="007972DE" w:rsidRPr="005E3141">
        <w:rPr>
          <w:sz w:val="22"/>
          <w:szCs w:val="22"/>
        </w:rPr>
        <w:t xml:space="preserve"> второ</w:t>
      </w:r>
      <w:r w:rsidR="00715CAA" w:rsidRPr="005E3141">
        <w:rPr>
          <w:sz w:val="22"/>
          <w:szCs w:val="22"/>
        </w:rPr>
        <w:t>й</w:t>
      </w:r>
      <w:r w:rsidR="007972DE" w:rsidRPr="005E3141">
        <w:rPr>
          <w:sz w:val="22"/>
          <w:szCs w:val="22"/>
        </w:rPr>
        <w:t xml:space="preserve"> этап</w:t>
      </w:r>
      <w:r w:rsidR="00715CAA" w:rsidRPr="005E3141">
        <w:rPr>
          <w:sz w:val="22"/>
          <w:szCs w:val="22"/>
        </w:rPr>
        <w:t>, 1-я очередь</w:t>
      </w:r>
      <w:r w:rsidR="003E5340" w:rsidRPr="005E3141">
        <w:rPr>
          <w:sz w:val="22"/>
          <w:szCs w:val="22"/>
        </w:rPr>
        <w:t xml:space="preserve"> строительства </w:t>
      </w:r>
      <w:r w:rsidR="007972DE" w:rsidRPr="005E3141">
        <w:rPr>
          <w:sz w:val="22"/>
          <w:szCs w:val="22"/>
        </w:rPr>
        <w:t xml:space="preserve">по инвестиционному проекту </w:t>
      </w:r>
      <w:r w:rsidR="003E5340" w:rsidRPr="005E3141">
        <w:rPr>
          <w:sz w:val="22"/>
          <w:szCs w:val="22"/>
        </w:rPr>
        <w:t xml:space="preserve"> </w:t>
      </w:r>
      <w:r w:rsidR="00715CAA" w:rsidRPr="005E3141">
        <w:rPr>
          <w:snapToGrid w:val="0"/>
          <w:sz w:val="22"/>
          <w:szCs w:val="22"/>
        </w:rPr>
        <w:t>«Новое Ступино»</w:t>
      </w:r>
      <w:r w:rsidR="003E5340" w:rsidRPr="005E3141">
        <w:rPr>
          <w:snapToGrid w:val="0"/>
          <w:sz w:val="22"/>
          <w:szCs w:val="22"/>
        </w:rPr>
        <w:t xml:space="preserve"> </w:t>
      </w:r>
    </w:p>
    <w:p w14:paraId="7B85870E" w14:textId="77777777" w:rsidR="005B6BDC" w:rsidRPr="005E3141" w:rsidRDefault="005B6BDC" w:rsidP="008160CE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</w:p>
    <w:p w14:paraId="7B85870F" w14:textId="03720103" w:rsidR="00C95A00" w:rsidRPr="005E3141" w:rsidRDefault="00396F5B" w:rsidP="00396F5B">
      <w:pPr>
        <w:jc w:val="right"/>
        <w:rPr>
          <w:sz w:val="22"/>
          <w:szCs w:val="22"/>
        </w:rPr>
      </w:pPr>
      <w:proofErr w:type="gramStart"/>
      <w:r w:rsidRPr="005E3141">
        <w:rPr>
          <w:sz w:val="22"/>
          <w:szCs w:val="22"/>
          <w:lang w:val="en-US"/>
        </w:rPr>
        <w:t>22</w:t>
      </w:r>
      <w:r w:rsidR="00C6102C" w:rsidRPr="005E3141">
        <w:rPr>
          <w:sz w:val="22"/>
          <w:szCs w:val="22"/>
        </w:rPr>
        <w:t xml:space="preserve"> </w:t>
      </w:r>
      <w:r w:rsidR="00AF0971" w:rsidRPr="005E3141">
        <w:rPr>
          <w:sz w:val="22"/>
          <w:szCs w:val="22"/>
        </w:rPr>
        <w:t xml:space="preserve"> августа</w:t>
      </w:r>
      <w:proofErr w:type="gramEnd"/>
      <w:r w:rsidR="00AF0971" w:rsidRPr="005E3141">
        <w:rPr>
          <w:sz w:val="22"/>
          <w:szCs w:val="22"/>
        </w:rPr>
        <w:t xml:space="preserve"> 2014 года</w:t>
      </w:r>
      <w:r w:rsidR="00AF0971" w:rsidRPr="005E3141">
        <w:rPr>
          <w:color w:val="FF0000"/>
          <w:sz w:val="22"/>
          <w:szCs w:val="22"/>
        </w:rPr>
        <w:t xml:space="preserve"> </w:t>
      </w:r>
    </w:p>
    <w:tbl>
      <w:tblPr>
        <w:tblW w:w="104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7350"/>
      </w:tblGrid>
      <w:tr w:rsidR="00AF0971" w:rsidRPr="005E3141" w14:paraId="7B858712" w14:textId="77777777" w:rsidTr="003E5340">
        <w:trPr>
          <w:trHeight w:val="38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58710" w14:textId="77777777" w:rsidR="00AF0971" w:rsidRPr="005E3141" w:rsidRDefault="00AF097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5E3141">
              <w:rPr>
                <w:rStyle w:val="a7"/>
                <w:sz w:val="22"/>
                <w:szCs w:val="22"/>
              </w:rPr>
              <w:t xml:space="preserve">Фирменное наименование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58711" w14:textId="77777777" w:rsidR="00AF0971" w:rsidRPr="005E3141" w:rsidRDefault="00AF0971" w:rsidP="0021250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5E3141">
              <w:rPr>
                <w:b/>
                <w:spacing w:val="-4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E3141">
              <w:rPr>
                <w:b/>
                <w:spacing w:val="-4"/>
                <w:sz w:val="22"/>
                <w:szCs w:val="22"/>
              </w:rPr>
              <w:t>ПромАльянс</w:t>
            </w:r>
            <w:proofErr w:type="spellEnd"/>
            <w:r w:rsidRPr="005E3141">
              <w:rPr>
                <w:b/>
                <w:spacing w:val="-4"/>
                <w:sz w:val="22"/>
                <w:szCs w:val="22"/>
              </w:rPr>
              <w:t>»</w:t>
            </w:r>
          </w:p>
        </w:tc>
      </w:tr>
      <w:tr w:rsidR="00AF0971" w:rsidRPr="005E3141" w14:paraId="7B858715" w14:textId="77777777" w:rsidTr="003E5340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58713" w14:textId="77777777" w:rsidR="00AF0971" w:rsidRPr="005E3141" w:rsidRDefault="00AF097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5E3141">
              <w:rPr>
                <w:b/>
                <w:sz w:val="22"/>
                <w:szCs w:val="22"/>
              </w:rPr>
              <w:t>Место нахождения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58714" w14:textId="77777777" w:rsidR="00AF0971" w:rsidRPr="005E3141" w:rsidRDefault="00AF0971" w:rsidP="00212502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141">
              <w:rPr>
                <w:sz w:val="22"/>
                <w:szCs w:val="22"/>
              </w:rPr>
              <w:t>Российская Федерация, 127083, город Москва, улица 8 Марта, дом 1, строение 12</w:t>
            </w:r>
          </w:p>
        </w:tc>
      </w:tr>
      <w:tr w:rsidR="00AF0971" w:rsidRPr="005E3141" w14:paraId="7B858718" w14:textId="77777777" w:rsidTr="003E5340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58716" w14:textId="77777777" w:rsidR="00AF0971" w:rsidRPr="005E3141" w:rsidRDefault="00AF097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5E3141">
              <w:rPr>
                <w:rStyle w:val="a7"/>
                <w:sz w:val="22"/>
                <w:szCs w:val="22"/>
              </w:rPr>
              <w:t>Телефон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58717" w14:textId="77777777" w:rsidR="00AF0971" w:rsidRPr="005E3141" w:rsidRDefault="00AF0971" w:rsidP="00212502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141">
              <w:rPr>
                <w:sz w:val="22"/>
                <w:szCs w:val="22"/>
              </w:rPr>
              <w:t>8 (495) 797-55-22</w:t>
            </w:r>
          </w:p>
        </w:tc>
      </w:tr>
      <w:tr w:rsidR="00AF0971" w:rsidRPr="005E3141" w14:paraId="7B85871B" w14:textId="77777777" w:rsidTr="003E5340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58719" w14:textId="77777777" w:rsidR="00AF0971" w:rsidRPr="005E3141" w:rsidRDefault="00AF097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5E3141">
              <w:rPr>
                <w:rStyle w:val="a7"/>
                <w:sz w:val="22"/>
                <w:szCs w:val="22"/>
              </w:rPr>
              <w:t xml:space="preserve">Режим работы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5871A" w14:textId="77777777" w:rsidR="00AF0971" w:rsidRPr="005E3141" w:rsidRDefault="00AF0971" w:rsidP="00212502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141">
              <w:rPr>
                <w:sz w:val="22"/>
                <w:szCs w:val="22"/>
              </w:rPr>
              <w:t>с 10.00 до 18.00 ежедневно кроме выходных: субботы и воскресенья</w:t>
            </w:r>
          </w:p>
        </w:tc>
      </w:tr>
      <w:tr w:rsidR="003E5340" w:rsidRPr="005E3141" w14:paraId="7B85871D" w14:textId="77777777" w:rsidTr="003E5340">
        <w:trPr>
          <w:trHeight w:val="441"/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5871C" w14:textId="77777777" w:rsidR="003E5340" w:rsidRPr="005E3141" w:rsidRDefault="003E534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5E3141">
              <w:rPr>
                <w:rStyle w:val="a7"/>
                <w:sz w:val="22"/>
                <w:szCs w:val="22"/>
              </w:rPr>
              <w:t xml:space="preserve"> Данные о государственной регистрации </w:t>
            </w:r>
          </w:p>
        </w:tc>
      </w:tr>
      <w:tr w:rsidR="00AF0971" w:rsidRPr="005E3141" w14:paraId="7B858720" w14:textId="77777777" w:rsidTr="003E5340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5871E" w14:textId="77777777" w:rsidR="00AF0971" w:rsidRPr="005E3141" w:rsidRDefault="00AF097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5E3141">
              <w:rPr>
                <w:rStyle w:val="a7"/>
                <w:sz w:val="22"/>
                <w:szCs w:val="22"/>
              </w:rPr>
              <w:t>Данные о государственной регистрации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5871F" w14:textId="77777777" w:rsidR="00AF0971" w:rsidRPr="005E3141" w:rsidRDefault="00AF0971" w:rsidP="00212502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141">
              <w:rPr>
                <w:sz w:val="22"/>
                <w:szCs w:val="22"/>
              </w:rPr>
              <w:t>Зарегистрировано МИФНС № 46 по г. Москве 13.03.2013 г., свидетельство о государственной регистрации 77 № 015937992, ОГРН 1137746216596</w:t>
            </w:r>
          </w:p>
        </w:tc>
      </w:tr>
      <w:tr w:rsidR="00AF0971" w:rsidRPr="005E3141" w14:paraId="7B858723" w14:textId="77777777" w:rsidTr="003E5340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58721" w14:textId="77777777" w:rsidR="00AF0971" w:rsidRPr="005E3141" w:rsidRDefault="00AF097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5E3141">
              <w:rPr>
                <w:rStyle w:val="a7"/>
                <w:sz w:val="22"/>
                <w:szCs w:val="22"/>
              </w:rPr>
              <w:t xml:space="preserve">Данные о постановке на учет в налоговом органе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58722" w14:textId="77777777" w:rsidR="00AF0971" w:rsidRPr="005E3141" w:rsidRDefault="00AF0971" w:rsidP="00212502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141">
              <w:rPr>
                <w:sz w:val="22"/>
                <w:szCs w:val="22"/>
              </w:rPr>
              <w:t>Поставлено на учет в Инспекции Федеральной налоговой службы № 14 по г. Москве 13.03.2013 г., свидетельство о постановке на учет 77 № 015937993, ИНН 7714900070, КПП 771401001</w:t>
            </w:r>
          </w:p>
        </w:tc>
      </w:tr>
      <w:tr w:rsidR="00AF0971" w:rsidRPr="005E3141" w14:paraId="7B858727" w14:textId="77777777" w:rsidTr="003E5340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58724" w14:textId="331CF637" w:rsidR="00AF0971" w:rsidRPr="005E3141" w:rsidRDefault="00AF097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5E3141">
              <w:rPr>
                <w:rStyle w:val="a7"/>
                <w:sz w:val="22"/>
                <w:szCs w:val="22"/>
              </w:rPr>
              <w:t>Данн</w:t>
            </w:r>
            <w:r w:rsidR="00386ABD" w:rsidRPr="005E3141">
              <w:rPr>
                <w:rStyle w:val="a7"/>
                <w:sz w:val="22"/>
                <w:szCs w:val="22"/>
              </w:rPr>
              <w:t>ые об учредителях (акционерах) З</w:t>
            </w:r>
            <w:r w:rsidRPr="005E3141">
              <w:rPr>
                <w:rStyle w:val="a7"/>
                <w:sz w:val="22"/>
                <w:szCs w:val="22"/>
              </w:rPr>
              <w:t>астройщика, которые обладают пятью или более процента</w:t>
            </w:r>
            <w:r w:rsidR="00386ABD" w:rsidRPr="005E3141">
              <w:rPr>
                <w:rStyle w:val="a7"/>
                <w:sz w:val="22"/>
                <w:szCs w:val="22"/>
              </w:rPr>
              <w:t>ми голосов в органе управления З</w:t>
            </w:r>
            <w:r w:rsidRPr="005E3141">
              <w:rPr>
                <w:rStyle w:val="a7"/>
                <w:sz w:val="22"/>
                <w:szCs w:val="22"/>
              </w:rPr>
              <w:t>астройщика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58725" w14:textId="77777777" w:rsidR="00AF0971" w:rsidRPr="005E3141" w:rsidRDefault="00AF0971" w:rsidP="00212502">
            <w:pPr>
              <w:pStyle w:val="a5"/>
              <w:jc w:val="both"/>
              <w:rPr>
                <w:sz w:val="22"/>
                <w:szCs w:val="22"/>
              </w:rPr>
            </w:pPr>
            <w:r w:rsidRPr="005E3141">
              <w:rPr>
                <w:b w:val="0"/>
                <w:sz w:val="22"/>
                <w:szCs w:val="22"/>
              </w:rPr>
              <w:t xml:space="preserve">Шуберт Марина Николаевна – 100 % долей в уставном капитале. </w:t>
            </w:r>
          </w:p>
          <w:p w14:paraId="7B858726" w14:textId="77777777" w:rsidR="00AF0971" w:rsidRPr="005E3141" w:rsidRDefault="00AF0971" w:rsidP="00212502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AF0971" w:rsidRPr="005E3141" w14:paraId="7B85872A" w14:textId="77777777" w:rsidTr="003E5340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58728" w14:textId="77777777" w:rsidR="00AF0971" w:rsidRPr="005E3141" w:rsidRDefault="00AF097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5E3141">
              <w:rPr>
                <w:rStyle w:val="a7"/>
                <w:sz w:val="22"/>
                <w:szCs w:val="22"/>
              </w:rPr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  <w:r w:rsidRPr="005E31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58729" w14:textId="77777777" w:rsidR="00AF0971" w:rsidRPr="005E3141" w:rsidRDefault="004D128D" w:rsidP="00212502">
            <w:pPr>
              <w:rPr>
                <w:sz w:val="22"/>
                <w:szCs w:val="22"/>
              </w:rPr>
            </w:pPr>
            <w:r w:rsidRPr="005E3141">
              <w:rPr>
                <w:sz w:val="22"/>
                <w:szCs w:val="22"/>
              </w:rPr>
              <w:t>Отсутствуют</w:t>
            </w:r>
          </w:p>
        </w:tc>
      </w:tr>
      <w:tr w:rsidR="00AF0971" w:rsidRPr="005E3141" w14:paraId="7B85872D" w14:textId="77777777" w:rsidTr="003E5340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85872B" w14:textId="77777777" w:rsidR="00AF0971" w:rsidRPr="005E3141" w:rsidRDefault="00AF0971" w:rsidP="00D8139B">
            <w:pPr>
              <w:pStyle w:val="a4"/>
              <w:spacing w:before="0" w:beforeAutospacing="0" w:after="0" w:afterAutospacing="0"/>
              <w:rPr>
                <w:rStyle w:val="a7"/>
                <w:sz w:val="22"/>
                <w:szCs w:val="22"/>
              </w:rPr>
            </w:pPr>
            <w:r w:rsidRPr="005E3141">
              <w:rPr>
                <w:rStyle w:val="a7"/>
                <w:sz w:val="22"/>
                <w:szCs w:val="22"/>
              </w:rPr>
              <w:t>О виде лицензируемой деятельности, номере лицензии, сроке ее действия, об органе, выдавшем эту лицензию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85872C" w14:textId="77777777" w:rsidR="00AF0971" w:rsidRPr="005E3141" w:rsidRDefault="00AF0971" w:rsidP="00212502">
            <w:pPr>
              <w:jc w:val="both"/>
              <w:rPr>
                <w:sz w:val="22"/>
                <w:szCs w:val="22"/>
              </w:rPr>
            </w:pPr>
            <w:r w:rsidRPr="005E3141">
              <w:rPr>
                <w:sz w:val="22"/>
                <w:szCs w:val="22"/>
              </w:rPr>
              <w:t>Деятельность, подлежащая лицензированию, отсутствует.</w:t>
            </w:r>
          </w:p>
        </w:tc>
      </w:tr>
      <w:tr w:rsidR="003E5340" w:rsidRPr="005E3141" w14:paraId="7B85872F" w14:textId="77777777" w:rsidTr="003E5340">
        <w:trPr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5872E" w14:textId="77777777" w:rsidR="003E5340" w:rsidRPr="005E3141" w:rsidRDefault="003E5340" w:rsidP="00AF097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5E3141">
              <w:rPr>
                <w:rStyle w:val="a7"/>
                <w:sz w:val="22"/>
                <w:szCs w:val="22"/>
              </w:rPr>
              <w:t xml:space="preserve"> Данные о финансово-экономическом состоянии Застройщика на </w:t>
            </w:r>
            <w:r w:rsidR="00BD7647" w:rsidRPr="005E3141">
              <w:rPr>
                <w:rStyle w:val="a7"/>
                <w:sz w:val="22"/>
                <w:szCs w:val="22"/>
              </w:rPr>
              <w:t xml:space="preserve">01 </w:t>
            </w:r>
            <w:r w:rsidR="00AF0971" w:rsidRPr="005E3141">
              <w:rPr>
                <w:rStyle w:val="a7"/>
                <w:sz w:val="22"/>
                <w:szCs w:val="22"/>
              </w:rPr>
              <w:t>июля</w:t>
            </w:r>
            <w:r w:rsidR="008D54BC" w:rsidRPr="005E3141">
              <w:rPr>
                <w:rStyle w:val="a7"/>
                <w:sz w:val="22"/>
                <w:szCs w:val="22"/>
              </w:rPr>
              <w:t xml:space="preserve"> 2014 года:</w:t>
            </w:r>
          </w:p>
        </w:tc>
      </w:tr>
      <w:tr w:rsidR="00AF0971" w:rsidRPr="005E3141" w14:paraId="7B858732" w14:textId="77777777" w:rsidTr="003E5340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58730" w14:textId="77777777" w:rsidR="00AF0971" w:rsidRPr="005E3141" w:rsidRDefault="00AF097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5E3141">
              <w:rPr>
                <w:b/>
                <w:sz w:val="22"/>
                <w:szCs w:val="22"/>
                <w:lang w:eastAsia="en-US"/>
              </w:rPr>
              <w:t>Финансовый результат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58731" w14:textId="77777777" w:rsidR="00AF0971" w:rsidRPr="005E3141" w:rsidRDefault="00AF0971" w:rsidP="0021250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E3141">
              <w:t>(убыток) 5 тыс. руб.</w:t>
            </w:r>
          </w:p>
        </w:tc>
      </w:tr>
      <w:tr w:rsidR="00AF0971" w:rsidRPr="005E3141" w14:paraId="7B858735" w14:textId="77777777" w:rsidTr="003E5340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858733" w14:textId="77777777" w:rsidR="00AF0971" w:rsidRPr="005E3141" w:rsidRDefault="00AF097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5E3141">
              <w:rPr>
                <w:b/>
                <w:sz w:val="22"/>
                <w:szCs w:val="22"/>
                <w:lang w:eastAsia="en-US"/>
              </w:rPr>
              <w:t>Размер дебиторской задолженности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858734" w14:textId="77777777" w:rsidR="00AF0971" w:rsidRPr="005E3141" w:rsidRDefault="00AF0971" w:rsidP="0021250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5E3141">
              <w:t>36 тыс. руб.</w:t>
            </w:r>
          </w:p>
        </w:tc>
      </w:tr>
      <w:tr w:rsidR="00AF0971" w:rsidRPr="005E3141" w14:paraId="7B858738" w14:textId="77777777" w:rsidTr="003E5340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58736" w14:textId="77777777" w:rsidR="00AF0971" w:rsidRPr="005E3141" w:rsidRDefault="00AF097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5E3141">
              <w:rPr>
                <w:b/>
                <w:sz w:val="22"/>
                <w:szCs w:val="22"/>
                <w:lang w:eastAsia="en-US"/>
              </w:rPr>
              <w:t>Размер кредиторской задолженности (стр.620 бухгалтерского баланса)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58737" w14:textId="77777777" w:rsidR="00AF0971" w:rsidRPr="005E3141" w:rsidRDefault="00AF0971" w:rsidP="0021250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E3141">
              <w:t>0 тыс. руб.</w:t>
            </w:r>
          </w:p>
        </w:tc>
      </w:tr>
    </w:tbl>
    <w:p w14:paraId="17823C40" w14:textId="77777777" w:rsidR="00386ABD" w:rsidRPr="005E3141" w:rsidRDefault="00386ABD" w:rsidP="003E5340">
      <w:pPr>
        <w:pStyle w:val="a4"/>
        <w:spacing w:before="0" w:beforeAutospacing="0" w:after="0" w:afterAutospacing="0"/>
        <w:rPr>
          <w:rStyle w:val="a7"/>
          <w:sz w:val="22"/>
          <w:szCs w:val="22"/>
          <w:lang w:val="en-US"/>
        </w:rPr>
      </w:pPr>
    </w:p>
    <w:p w14:paraId="7B858739" w14:textId="77777777" w:rsidR="003E5340" w:rsidRPr="005E3141" w:rsidRDefault="003E5340" w:rsidP="003E5340">
      <w:pPr>
        <w:pStyle w:val="a4"/>
        <w:spacing w:before="0" w:beforeAutospacing="0" w:after="0" w:afterAutospacing="0"/>
        <w:rPr>
          <w:sz w:val="22"/>
          <w:szCs w:val="22"/>
        </w:rPr>
      </w:pPr>
      <w:r w:rsidRPr="005E3141">
        <w:rPr>
          <w:rStyle w:val="a7"/>
          <w:sz w:val="22"/>
          <w:szCs w:val="22"/>
        </w:rPr>
        <w:lastRenderedPageBreak/>
        <w:t>Информация о проекте строительства: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7305"/>
      </w:tblGrid>
      <w:tr w:rsidR="003E5340" w:rsidRPr="005E3141" w14:paraId="7B85873C" w14:textId="77777777" w:rsidTr="003E5340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5873A" w14:textId="77777777" w:rsidR="003E5340" w:rsidRPr="005E3141" w:rsidRDefault="003E534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5E3141">
              <w:rPr>
                <w:rStyle w:val="a7"/>
                <w:sz w:val="22"/>
                <w:szCs w:val="22"/>
              </w:rPr>
              <w:t>Цель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5873B" w14:textId="77777777" w:rsidR="003E5340" w:rsidRPr="005E3141" w:rsidRDefault="003E5340" w:rsidP="003270C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141">
              <w:rPr>
                <w:sz w:val="22"/>
                <w:szCs w:val="22"/>
              </w:rPr>
              <w:t xml:space="preserve">Строительство </w:t>
            </w:r>
            <w:r w:rsidR="002302E2" w:rsidRPr="005E3141">
              <w:rPr>
                <w:sz w:val="22"/>
                <w:szCs w:val="22"/>
              </w:rPr>
              <w:t xml:space="preserve">трехэтажного двухсекционного </w:t>
            </w:r>
            <w:r w:rsidR="002F13EF" w:rsidRPr="005E3141">
              <w:rPr>
                <w:sz w:val="22"/>
                <w:szCs w:val="22"/>
              </w:rPr>
              <w:t xml:space="preserve">жилого дома,  расположенного по адресу: Московская область, Ступинский муниципальный район, городское поселение Жилево, с. </w:t>
            </w:r>
            <w:proofErr w:type="spellStart"/>
            <w:r w:rsidR="002F13EF" w:rsidRPr="005E3141">
              <w:rPr>
                <w:sz w:val="22"/>
                <w:szCs w:val="22"/>
              </w:rPr>
              <w:t>Верзилово</w:t>
            </w:r>
            <w:proofErr w:type="spellEnd"/>
            <w:r w:rsidR="002F13EF" w:rsidRPr="005E3141">
              <w:rPr>
                <w:sz w:val="22"/>
                <w:szCs w:val="22"/>
              </w:rPr>
              <w:t xml:space="preserve">, поз. </w:t>
            </w:r>
            <w:r w:rsidR="002302E2" w:rsidRPr="005E3141">
              <w:rPr>
                <w:sz w:val="22"/>
                <w:szCs w:val="22"/>
              </w:rPr>
              <w:t>61</w:t>
            </w:r>
            <w:r w:rsidR="002F13EF" w:rsidRPr="005E3141">
              <w:rPr>
                <w:sz w:val="22"/>
                <w:szCs w:val="22"/>
              </w:rPr>
              <w:t xml:space="preserve">, </w:t>
            </w:r>
            <w:r w:rsidR="00846161" w:rsidRPr="005E3141">
              <w:rPr>
                <w:sz w:val="22"/>
                <w:szCs w:val="22"/>
              </w:rPr>
              <w:t>пусковой комплекс №4</w:t>
            </w:r>
            <w:r w:rsidR="002F13EF" w:rsidRPr="005E3141">
              <w:rPr>
                <w:sz w:val="22"/>
                <w:szCs w:val="22"/>
              </w:rPr>
              <w:t xml:space="preserve">, второй этап, 1-я очередь строительства по </w:t>
            </w:r>
            <w:r w:rsidR="009C0283" w:rsidRPr="005E3141">
              <w:rPr>
                <w:sz w:val="22"/>
                <w:szCs w:val="22"/>
              </w:rPr>
              <w:t xml:space="preserve">инвестиционному проекту </w:t>
            </w:r>
            <w:r w:rsidR="002F13EF" w:rsidRPr="005E3141">
              <w:rPr>
                <w:sz w:val="22"/>
                <w:szCs w:val="22"/>
              </w:rPr>
              <w:t>«Новое Ступино»</w:t>
            </w:r>
            <w:r w:rsidR="00054266" w:rsidRPr="005E3141">
              <w:rPr>
                <w:sz w:val="22"/>
                <w:szCs w:val="22"/>
              </w:rPr>
              <w:t>.</w:t>
            </w:r>
          </w:p>
        </w:tc>
      </w:tr>
      <w:tr w:rsidR="003E5340" w:rsidRPr="005E3141" w14:paraId="7B858740" w14:textId="77777777" w:rsidTr="003E5340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5873D" w14:textId="77777777" w:rsidR="003E5340" w:rsidRPr="005E3141" w:rsidRDefault="003E534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5E3141">
              <w:rPr>
                <w:rStyle w:val="a7"/>
                <w:sz w:val="22"/>
                <w:szCs w:val="22"/>
              </w:rPr>
              <w:t xml:space="preserve">Этапы и срок реализации строительства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5873E" w14:textId="2F0BEA73" w:rsidR="007972DE" w:rsidRPr="005E3141" w:rsidRDefault="00C95A00" w:rsidP="007972D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141">
              <w:rPr>
                <w:sz w:val="22"/>
                <w:szCs w:val="22"/>
              </w:rPr>
              <w:t>Начало -</w:t>
            </w:r>
            <w:r w:rsidR="003E5340" w:rsidRPr="005E3141">
              <w:rPr>
                <w:sz w:val="22"/>
                <w:szCs w:val="22"/>
              </w:rPr>
              <w:t xml:space="preserve"> дата подписания разрешения на строительство</w:t>
            </w:r>
            <w:r w:rsidR="009C0283" w:rsidRPr="005E3141">
              <w:rPr>
                <w:sz w:val="22"/>
                <w:szCs w:val="22"/>
              </w:rPr>
              <w:t xml:space="preserve"> </w:t>
            </w:r>
            <w:r w:rsidR="00187DD1" w:rsidRPr="005E3141">
              <w:rPr>
                <w:sz w:val="22"/>
                <w:szCs w:val="22"/>
              </w:rPr>
              <w:t>–</w:t>
            </w:r>
            <w:r w:rsidRPr="005E3141">
              <w:rPr>
                <w:sz w:val="22"/>
                <w:szCs w:val="22"/>
              </w:rPr>
              <w:t xml:space="preserve"> </w:t>
            </w:r>
            <w:r w:rsidR="00187DD1" w:rsidRPr="005E3141">
              <w:rPr>
                <w:sz w:val="22"/>
                <w:szCs w:val="22"/>
              </w:rPr>
              <w:t xml:space="preserve">30 </w:t>
            </w:r>
            <w:r w:rsidR="00054266" w:rsidRPr="005E3141">
              <w:rPr>
                <w:sz w:val="22"/>
                <w:szCs w:val="22"/>
              </w:rPr>
              <w:t>августа</w:t>
            </w:r>
            <w:r w:rsidR="00187DD1" w:rsidRPr="005E3141">
              <w:rPr>
                <w:sz w:val="22"/>
                <w:szCs w:val="22"/>
              </w:rPr>
              <w:t xml:space="preserve"> 2013</w:t>
            </w:r>
            <w:r w:rsidR="007972DE" w:rsidRPr="005E3141">
              <w:rPr>
                <w:sz w:val="22"/>
                <w:szCs w:val="22"/>
              </w:rPr>
              <w:t xml:space="preserve"> года</w:t>
            </w:r>
            <w:r w:rsidR="00054266" w:rsidRPr="005E3141">
              <w:rPr>
                <w:sz w:val="22"/>
                <w:szCs w:val="22"/>
              </w:rPr>
              <w:t>.</w:t>
            </w:r>
          </w:p>
          <w:p w14:paraId="7B85873F" w14:textId="177BA14D" w:rsidR="003E5340" w:rsidRPr="005E3141" w:rsidRDefault="003E5340" w:rsidP="00FB211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141">
              <w:rPr>
                <w:sz w:val="22"/>
                <w:szCs w:val="22"/>
              </w:rPr>
              <w:t>Срок окончания строительства</w:t>
            </w:r>
            <w:r w:rsidR="009C0283" w:rsidRPr="005E3141">
              <w:rPr>
                <w:sz w:val="22"/>
                <w:szCs w:val="22"/>
              </w:rPr>
              <w:t xml:space="preserve"> </w:t>
            </w:r>
            <w:r w:rsidR="006977E9" w:rsidRPr="005E3141">
              <w:rPr>
                <w:sz w:val="22"/>
                <w:szCs w:val="22"/>
              </w:rPr>
              <w:t>-</w:t>
            </w:r>
            <w:r w:rsidR="00C06319" w:rsidRPr="005E3141">
              <w:rPr>
                <w:sz w:val="22"/>
                <w:szCs w:val="22"/>
              </w:rPr>
              <w:t xml:space="preserve"> </w:t>
            </w:r>
            <w:r w:rsidR="00842299" w:rsidRPr="005E3141">
              <w:rPr>
                <w:sz w:val="22"/>
                <w:szCs w:val="22"/>
              </w:rPr>
              <w:t>3</w:t>
            </w:r>
            <w:r w:rsidR="00FB2116" w:rsidRPr="005E3141">
              <w:rPr>
                <w:sz w:val="22"/>
                <w:szCs w:val="22"/>
              </w:rPr>
              <w:t>1</w:t>
            </w:r>
            <w:r w:rsidR="005A6469" w:rsidRPr="005E3141">
              <w:rPr>
                <w:sz w:val="22"/>
                <w:szCs w:val="22"/>
              </w:rPr>
              <w:t xml:space="preserve"> </w:t>
            </w:r>
            <w:r w:rsidR="00FB2116" w:rsidRPr="005E3141">
              <w:rPr>
                <w:sz w:val="22"/>
                <w:szCs w:val="22"/>
              </w:rPr>
              <w:t>декабря</w:t>
            </w:r>
            <w:r w:rsidR="00466120" w:rsidRPr="005E3141">
              <w:rPr>
                <w:sz w:val="22"/>
                <w:szCs w:val="22"/>
              </w:rPr>
              <w:t xml:space="preserve"> 2015</w:t>
            </w:r>
            <w:r w:rsidR="007972DE" w:rsidRPr="005E3141">
              <w:rPr>
                <w:sz w:val="22"/>
                <w:szCs w:val="22"/>
              </w:rPr>
              <w:t xml:space="preserve"> года</w:t>
            </w:r>
            <w:r w:rsidR="00054266" w:rsidRPr="005E3141">
              <w:rPr>
                <w:sz w:val="22"/>
                <w:szCs w:val="22"/>
              </w:rPr>
              <w:t>.</w:t>
            </w:r>
          </w:p>
        </w:tc>
      </w:tr>
      <w:tr w:rsidR="003E5340" w:rsidRPr="005E3141" w14:paraId="7B858743" w14:textId="77777777" w:rsidTr="003E5340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58741" w14:textId="77777777" w:rsidR="003E5340" w:rsidRPr="005E3141" w:rsidRDefault="003E534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5E3141">
              <w:rPr>
                <w:rStyle w:val="a7"/>
                <w:sz w:val="22"/>
                <w:szCs w:val="22"/>
              </w:rPr>
              <w:t>Заключение экспертизы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58742" w14:textId="77777777" w:rsidR="003E5340" w:rsidRPr="005E3141" w:rsidRDefault="003E5340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141">
              <w:rPr>
                <w:sz w:val="22"/>
                <w:szCs w:val="22"/>
              </w:rPr>
              <w:t xml:space="preserve">В соответствии с </w:t>
            </w:r>
            <w:proofErr w:type="spellStart"/>
            <w:r w:rsidRPr="005E3141">
              <w:rPr>
                <w:sz w:val="22"/>
                <w:szCs w:val="22"/>
              </w:rPr>
              <w:t>абз</w:t>
            </w:r>
            <w:proofErr w:type="spellEnd"/>
            <w:r w:rsidRPr="005E3141">
              <w:rPr>
                <w:sz w:val="22"/>
                <w:szCs w:val="22"/>
              </w:rPr>
              <w:t>. 3) п. 2 ст. 49 Градостроительного кодекса РФ государственная экспертиза проектной документации не проводится</w:t>
            </w:r>
            <w:r w:rsidR="00054266" w:rsidRPr="005E3141">
              <w:rPr>
                <w:sz w:val="22"/>
                <w:szCs w:val="22"/>
              </w:rPr>
              <w:t>.</w:t>
            </w:r>
          </w:p>
        </w:tc>
      </w:tr>
      <w:tr w:rsidR="003E5340" w:rsidRPr="005E3141" w14:paraId="7B858746" w14:textId="77777777" w:rsidTr="003E5340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58744" w14:textId="77777777" w:rsidR="003E5340" w:rsidRPr="005E3141" w:rsidRDefault="003E534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5E3141">
              <w:rPr>
                <w:rStyle w:val="a7"/>
                <w:sz w:val="22"/>
                <w:szCs w:val="22"/>
              </w:rPr>
              <w:t>Разрешение на строительство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58745" w14:textId="48B8E4C2" w:rsidR="003E5340" w:rsidRPr="005E3141" w:rsidRDefault="00187DD1" w:rsidP="006977E9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141">
              <w:rPr>
                <w:sz w:val="22"/>
                <w:szCs w:val="22"/>
              </w:rPr>
              <w:t xml:space="preserve">Разрешение на строительство - № </w:t>
            </w:r>
            <w:r w:rsidRPr="005E3141">
              <w:rPr>
                <w:sz w:val="22"/>
                <w:szCs w:val="22"/>
                <w:lang w:val="en-US"/>
              </w:rPr>
              <w:t>RU</w:t>
            </w:r>
            <w:r w:rsidRPr="005E3141">
              <w:rPr>
                <w:sz w:val="22"/>
                <w:szCs w:val="22"/>
              </w:rPr>
              <w:t xml:space="preserve"> 50528000-38/13 от 30 августа 2013 года, выдано Администрацией Ступинского муниципального района Московской области.</w:t>
            </w:r>
          </w:p>
        </w:tc>
      </w:tr>
      <w:tr w:rsidR="003E5340" w:rsidRPr="005E3141" w14:paraId="7B85874D" w14:textId="77777777" w:rsidTr="003E5340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58747" w14:textId="3081A911" w:rsidR="003E5340" w:rsidRPr="005E3141" w:rsidRDefault="00386AB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5E3141">
              <w:rPr>
                <w:rStyle w:val="a7"/>
                <w:sz w:val="22"/>
                <w:szCs w:val="22"/>
              </w:rPr>
              <w:t>Права З</w:t>
            </w:r>
            <w:r w:rsidR="009C0283" w:rsidRPr="005E3141">
              <w:rPr>
                <w:rStyle w:val="a7"/>
                <w:sz w:val="22"/>
                <w:szCs w:val="22"/>
              </w:rPr>
              <w:t>астройщика на земельн</w:t>
            </w:r>
            <w:bookmarkStart w:id="0" w:name="_GoBack"/>
            <w:bookmarkEnd w:id="0"/>
            <w:r w:rsidR="009C0283" w:rsidRPr="005E3141">
              <w:rPr>
                <w:rStyle w:val="a7"/>
                <w:sz w:val="22"/>
                <w:szCs w:val="22"/>
              </w:rPr>
              <w:t>ый участок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58748" w14:textId="77777777" w:rsidR="00AF0971" w:rsidRPr="005E3141" w:rsidRDefault="00AF0971" w:rsidP="00AF0971">
            <w:pPr>
              <w:jc w:val="both"/>
              <w:rPr>
                <w:sz w:val="22"/>
                <w:szCs w:val="22"/>
              </w:rPr>
            </w:pPr>
            <w:r w:rsidRPr="005E3141">
              <w:rPr>
                <w:sz w:val="22"/>
                <w:szCs w:val="22"/>
              </w:rPr>
              <w:t>Свидетельство о государственной регистрации права 50-АИ № 268624, выданное 08 августа 2014 года Управлением Федеральной службы государственной регистрации, кадастра и картографии по Московской области;</w:t>
            </w:r>
          </w:p>
          <w:p w14:paraId="7B858749" w14:textId="77777777" w:rsidR="00AF0971" w:rsidRPr="005E3141" w:rsidRDefault="00AF0971" w:rsidP="00AF0971">
            <w:pPr>
              <w:jc w:val="both"/>
              <w:rPr>
                <w:sz w:val="22"/>
                <w:szCs w:val="22"/>
              </w:rPr>
            </w:pPr>
            <w:r w:rsidRPr="005E3141">
              <w:rPr>
                <w:sz w:val="22"/>
                <w:szCs w:val="22"/>
              </w:rPr>
              <w:t>Земельный участок принадлежит ООО «</w:t>
            </w:r>
            <w:proofErr w:type="spellStart"/>
            <w:r w:rsidRPr="005E3141">
              <w:rPr>
                <w:sz w:val="22"/>
                <w:szCs w:val="22"/>
              </w:rPr>
              <w:t>ПромАльянс</w:t>
            </w:r>
            <w:proofErr w:type="spellEnd"/>
            <w:r w:rsidRPr="005E3141">
              <w:rPr>
                <w:sz w:val="22"/>
                <w:szCs w:val="22"/>
              </w:rPr>
              <w:t>» на основании Договора купли-продажи земельных участков от 11.07.2014</w:t>
            </w:r>
            <w:proofErr w:type="gramStart"/>
            <w:r w:rsidRPr="005E3141">
              <w:rPr>
                <w:sz w:val="22"/>
                <w:szCs w:val="22"/>
              </w:rPr>
              <w:t xml:space="preserve">                                    № </w:t>
            </w:r>
            <w:proofErr w:type="spellStart"/>
            <w:r w:rsidRPr="005E3141">
              <w:rPr>
                <w:sz w:val="22"/>
                <w:szCs w:val="22"/>
              </w:rPr>
              <w:t>К</w:t>
            </w:r>
            <w:proofErr w:type="gramEnd"/>
            <w:r w:rsidRPr="005E3141">
              <w:rPr>
                <w:sz w:val="22"/>
                <w:szCs w:val="22"/>
              </w:rPr>
              <w:t>в</w:t>
            </w:r>
            <w:proofErr w:type="spellEnd"/>
            <w:r w:rsidRPr="005E3141">
              <w:rPr>
                <w:sz w:val="22"/>
                <w:szCs w:val="22"/>
              </w:rPr>
              <w:t>/Аль/25зу;</w:t>
            </w:r>
          </w:p>
          <w:p w14:paraId="7B85874A" w14:textId="77777777" w:rsidR="00AF0971" w:rsidRPr="005E3141" w:rsidRDefault="00AF0971" w:rsidP="00AF0971">
            <w:pPr>
              <w:jc w:val="both"/>
              <w:rPr>
                <w:sz w:val="22"/>
                <w:szCs w:val="22"/>
              </w:rPr>
            </w:pPr>
            <w:r w:rsidRPr="005E3141">
              <w:rPr>
                <w:sz w:val="22"/>
                <w:szCs w:val="22"/>
              </w:rPr>
              <w:t>Кадастровый номер земельного участка: 50:33:0030466:1358;</w:t>
            </w:r>
          </w:p>
          <w:p w14:paraId="7B85874B" w14:textId="77777777" w:rsidR="00AF0971" w:rsidRPr="005E3141" w:rsidRDefault="00AF0971" w:rsidP="00AF0971">
            <w:pPr>
              <w:jc w:val="both"/>
              <w:rPr>
                <w:sz w:val="22"/>
                <w:szCs w:val="22"/>
              </w:rPr>
            </w:pPr>
            <w:r w:rsidRPr="005E3141">
              <w:rPr>
                <w:sz w:val="22"/>
                <w:szCs w:val="22"/>
              </w:rPr>
              <w:t>Категория земель: земли населенных пунктов;</w:t>
            </w:r>
          </w:p>
          <w:p w14:paraId="7B85874C" w14:textId="77777777" w:rsidR="003E5340" w:rsidRPr="005E3141" w:rsidRDefault="00AF0971" w:rsidP="00AF0971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141">
              <w:rPr>
                <w:sz w:val="22"/>
                <w:szCs w:val="22"/>
              </w:rPr>
              <w:t>Разрешенное использование: комплексное освоение в целях жилищного строительства.</w:t>
            </w:r>
          </w:p>
        </w:tc>
      </w:tr>
      <w:tr w:rsidR="003E5340" w:rsidRPr="005E3141" w14:paraId="7B858750" w14:textId="77777777" w:rsidTr="003E5340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5874E" w14:textId="4575639B" w:rsidR="003E5340" w:rsidRPr="005E3141" w:rsidRDefault="003E5340">
            <w:pPr>
              <w:pStyle w:val="a4"/>
              <w:spacing w:before="0" w:beforeAutospacing="0" w:after="0" w:afterAutospacing="0"/>
              <w:rPr>
                <w:rStyle w:val="a7"/>
                <w:sz w:val="22"/>
                <w:szCs w:val="22"/>
              </w:rPr>
            </w:pPr>
            <w:r w:rsidRPr="005E3141">
              <w:rPr>
                <w:rStyle w:val="a7"/>
                <w:sz w:val="22"/>
                <w:szCs w:val="22"/>
              </w:rPr>
              <w:t>Собств</w:t>
            </w:r>
            <w:r w:rsidR="00386ABD" w:rsidRPr="005E3141">
              <w:rPr>
                <w:rStyle w:val="a7"/>
                <w:sz w:val="22"/>
                <w:szCs w:val="22"/>
              </w:rPr>
              <w:t>енник земельного участка (если З</w:t>
            </w:r>
            <w:r w:rsidRPr="005E3141">
              <w:rPr>
                <w:rStyle w:val="a7"/>
                <w:sz w:val="22"/>
                <w:szCs w:val="22"/>
              </w:rPr>
              <w:t>астройщик не является собственником)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5874F" w14:textId="7956250F" w:rsidR="003E5340" w:rsidRPr="005E3141" w:rsidRDefault="002F13EF" w:rsidP="00AF0971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141">
              <w:rPr>
                <w:sz w:val="22"/>
                <w:szCs w:val="22"/>
              </w:rPr>
              <w:t>Собственником земельного</w:t>
            </w:r>
            <w:r w:rsidR="003E5340" w:rsidRPr="005E3141">
              <w:rPr>
                <w:sz w:val="22"/>
                <w:szCs w:val="22"/>
              </w:rPr>
              <w:t xml:space="preserve"> участк</w:t>
            </w:r>
            <w:r w:rsidRPr="005E3141">
              <w:rPr>
                <w:sz w:val="22"/>
                <w:szCs w:val="22"/>
              </w:rPr>
              <w:t>а</w:t>
            </w:r>
            <w:r w:rsidR="00386ABD" w:rsidRPr="005E3141">
              <w:rPr>
                <w:sz w:val="22"/>
                <w:szCs w:val="22"/>
              </w:rPr>
              <w:t xml:space="preserve"> является З</w:t>
            </w:r>
            <w:r w:rsidR="009C0283" w:rsidRPr="005E3141">
              <w:rPr>
                <w:sz w:val="22"/>
                <w:szCs w:val="22"/>
              </w:rPr>
              <w:t>астройщик -</w:t>
            </w:r>
            <w:r w:rsidR="003E5340" w:rsidRPr="005E3141">
              <w:rPr>
                <w:sz w:val="22"/>
                <w:szCs w:val="22"/>
              </w:rPr>
              <w:t xml:space="preserve"> </w:t>
            </w:r>
            <w:r w:rsidR="003E5340" w:rsidRPr="005E3141">
              <w:rPr>
                <w:spacing w:val="-4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="00AF0971" w:rsidRPr="005E3141">
              <w:rPr>
                <w:spacing w:val="-4"/>
                <w:sz w:val="22"/>
                <w:szCs w:val="22"/>
              </w:rPr>
              <w:t>ПромАльянс</w:t>
            </w:r>
            <w:proofErr w:type="spellEnd"/>
            <w:r w:rsidR="003E5340" w:rsidRPr="005E3141">
              <w:rPr>
                <w:spacing w:val="-4"/>
                <w:sz w:val="22"/>
                <w:szCs w:val="22"/>
              </w:rPr>
              <w:t>»</w:t>
            </w:r>
            <w:r w:rsidR="00054266" w:rsidRPr="005E3141">
              <w:rPr>
                <w:spacing w:val="-4"/>
                <w:sz w:val="22"/>
                <w:szCs w:val="22"/>
              </w:rPr>
              <w:t>.</w:t>
            </w:r>
          </w:p>
        </w:tc>
      </w:tr>
      <w:tr w:rsidR="003E5340" w:rsidRPr="005E3141" w14:paraId="7B858753" w14:textId="77777777" w:rsidTr="003E5340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58751" w14:textId="77777777" w:rsidR="003E5340" w:rsidRPr="005E3141" w:rsidRDefault="003E5340">
            <w:pPr>
              <w:pStyle w:val="a4"/>
              <w:spacing w:before="0" w:beforeAutospacing="0" w:after="0" w:afterAutospacing="0"/>
              <w:rPr>
                <w:rStyle w:val="a7"/>
                <w:sz w:val="22"/>
                <w:szCs w:val="22"/>
              </w:rPr>
            </w:pPr>
            <w:r w:rsidRPr="005E3141">
              <w:rPr>
                <w:rStyle w:val="a7"/>
                <w:sz w:val="22"/>
                <w:szCs w:val="22"/>
              </w:rPr>
              <w:t>Земельный участок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58752" w14:textId="77777777" w:rsidR="003E5340" w:rsidRPr="005E3141" w:rsidRDefault="00077FE9" w:rsidP="009C028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141">
              <w:rPr>
                <w:sz w:val="22"/>
                <w:szCs w:val="22"/>
              </w:rPr>
              <w:t xml:space="preserve">Площадь земельного участка составляет </w:t>
            </w:r>
            <w:r w:rsidR="002302E2" w:rsidRPr="005E3141">
              <w:rPr>
                <w:sz w:val="22"/>
                <w:szCs w:val="22"/>
              </w:rPr>
              <w:t>4 045</w:t>
            </w:r>
            <w:r w:rsidRPr="005E3141">
              <w:rPr>
                <w:sz w:val="22"/>
                <w:szCs w:val="22"/>
              </w:rPr>
              <w:t xml:space="preserve"> кв. м, </w:t>
            </w:r>
            <w:proofErr w:type="gramStart"/>
            <w:r w:rsidRPr="005E3141">
              <w:rPr>
                <w:sz w:val="22"/>
                <w:szCs w:val="22"/>
              </w:rPr>
              <w:t>расположен</w:t>
            </w:r>
            <w:proofErr w:type="gramEnd"/>
            <w:r w:rsidRPr="005E3141">
              <w:rPr>
                <w:sz w:val="22"/>
                <w:szCs w:val="22"/>
              </w:rPr>
              <w:t xml:space="preserve"> по адресу: Московская область, Ступинский район, городское поселение Жилево, с. </w:t>
            </w:r>
            <w:proofErr w:type="spellStart"/>
            <w:r w:rsidRPr="005E3141">
              <w:rPr>
                <w:sz w:val="22"/>
                <w:szCs w:val="22"/>
              </w:rPr>
              <w:t>Верзилово</w:t>
            </w:r>
            <w:proofErr w:type="spellEnd"/>
            <w:r w:rsidRPr="005E3141">
              <w:rPr>
                <w:sz w:val="22"/>
                <w:szCs w:val="22"/>
              </w:rPr>
              <w:t>.</w:t>
            </w:r>
          </w:p>
        </w:tc>
      </w:tr>
    </w:tbl>
    <w:p w14:paraId="7B858754" w14:textId="77777777" w:rsidR="003E5340" w:rsidRPr="005E3141" w:rsidRDefault="003E5340" w:rsidP="003E5340">
      <w:pPr>
        <w:pStyle w:val="a4"/>
        <w:spacing w:before="0" w:beforeAutospacing="0" w:after="0" w:afterAutospacing="0"/>
        <w:rPr>
          <w:sz w:val="22"/>
          <w:szCs w:val="22"/>
        </w:rPr>
      </w:pPr>
      <w:r w:rsidRPr="005E3141">
        <w:rPr>
          <w:rStyle w:val="a7"/>
          <w:sz w:val="22"/>
          <w:szCs w:val="22"/>
        </w:rPr>
        <w:t>Описание строящегося объекта</w:t>
      </w:r>
    </w:p>
    <w:tbl>
      <w:tblPr>
        <w:tblW w:w="103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8"/>
        <w:gridCol w:w="7282"/>
      </w:tblGrid>
      <w:tr w:rsidR="003E5340" w:rsidRPr="005E3141" w14:paraId="7B858757" w14:textId="77777777" w:rsidTr="00085393">
        <w:trPr>
          <w:tblCellSpacing w:w="0" w:type="dxa"/>
          <w:jc w:val="center"/>
        </w:trPr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58755" w14:textId="77777777" w:rsidR="003E5340" w:rsidRPr="005E3141" w:rsidRDefault="003E534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5E3141">
              <w:rPr>
                <w:rStyle w:val="a7"/>
                <w:sz w:val="22"/>
                <w:szCs w:val="22"/>
              </w:rPr>
              <w:t xml:space="preserve">Местоположение строящегося жилого дома </w:t>
            </w:r>
          </w:p>
        </w:tc>
        <w:tc>
          <w:tcPr>
            <w:tcW w:w="7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58756" w14:textId="77777777" w:rsidR="003E5340" w:rsidRPr="005E3141" w:rsidRDefault="003E5340" w:rsidP="00715EA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141">
              <w:rPr>
                <w:snapToGrid w:val="0"/>
                <w:sz w:val="22"/>
                <w:szCs w:val="22"/>
              </w:rPr>
              <w:t xml:space="preserve">Московская область, </w:t>
            </w:r>
            <w:r w:rsidR="006F1EFF" w:rsidRPr="005E3141">
              <w:rPr>
                <w:snapToGrid w:val="0"/>
                <w:sz w:val="22"/>
                <w:szCs w:val="22"/>
              </w:rPr>
              <w:t xml:space="preserve">Ступинский </w:t>
            </w:r>
            <w:r w:rsidR="007972DE" w:rsidRPr="005E3141">
              <w:rPr>
                <w:snapToGrid w:val="0"/>
                <w:sz w:val="22"/>
                <w:szCs w:val="22"/>
              </w:rPr>
              <w:t xml:space="preserve"> муниципальный район,  городское поселение Жилево, с. </w:t>
            </w:r>
            <w:proofErr w:type="spellStart"/>
            <w:r w:rsidR="007972DE" w:rsidRPr="005E3141">
              <w:rPr>
                <w:snapToGrid w:val="0"/>
                <w:sz w:val="22"/>
                <w:szCs w:val="22"/>
              </w:rPr>
              <w:t>Верзилово</w:t>
            </w:r>
            <w:proofErr w:type="spellEnd"/>
            <w:r w:rsidR="007972DE" w:rsidRPr="005E3141">
              <w:rPr>
                <w:snapToGrid w:val="0"/>
                <w:sz w:val="22"/>
                <w:szCs w:val="22"/>
              </w:rPr>
              <w:t xml:space="preserve">, поз. </w:t>
            </w:r>
            <w:r w:rsidR="002302E2" w:rsidRPr="005E3141">
              <w:rPr>
                <w:snapToGrid w:val="0"/>
                <w:sz w:val="22"/>
                <w:szCs w:val="22"/>
              </w:rPr>
              <w:t>61</w:t>
            </w:r>
          </w:p>
        </w:tc>
      </w:tr>
      <w:tr w:rsidR="003E5340" w:rsidRPr="005E3141" w14:paraId="7B85875B" w14:textId="77777777" w:rsidTr="00085393">
        <w:trPr>
          <w:tblCellSpacing w:w="0" w:type="dxa"/>
          <w:jc w:val="center"/>
        </w:trPr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58758" w14:textId="77777777" w:rsidR="003E5340" w:rsidRPr="005E3141" w:rsidRDefault="003E534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5E3141">
              <w:rPr>
                <w:rStyle w:val="a7"/>
                <w:sz w:val="22"/>
                <w:szCs w:val="22"/>
              </w:rPr>
              <w:t>Благоустройство территории</w:t>
            </w:r>
          </w:p>
        </w:tc>
        <w:tc>
          <w:tcPr>
            <w:tcW w:w="7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58759" w14:textId="77777777" w:rsidR="0049618E" w:rsidRPr="005E3141" w:rsidRDefault="0049618E" w:rsidP="0049618E">
            <w:pPr>
              <w:jc w:val="both"/>
              <w:rPr>
                <w:sz w:val="22"/>
                <w:szCs w:val="22"/>
              </w:rPr>
            </w:pPr>
            <w:r w:rsidRPr="005E3141">
              <w:rPr>
                <w:sz w:val="22"/>
                <w:szCs w:val="22"/>
              </w:rPr>
              <w:t xml:space="preserve">Асфальтирование проездов, тротуаров. </w:t>
            </w:r>
          </w:p>
          <w:p w14:paraId="7B85875A" w14:textId="77777777" w:rsidR="003E5340" w:rsidRPr="005E3141" w:rsidRDefault="003E5340" w:rsidP="0049618E">
            <w:pPr>
              <w:jc w:val="both"/>
              <w:rPr>
                <w:sz w:val="22"/>
                <w:szCs w:val="22"/>
              </w:rPr>
            </w:pPr>
          </w:p>
        </w:tc>
      </w:tr>
      <w:tr w:rsidR="003E5340" w:rsidRPr="005E3141" w14:paraId="7B858761" w14:textId="77777777" w:rsidTr="00085393">
        <w:trPr>
          <w:tblCellSpacing w:w="0" w:type="dxa"/>
          <w:jc w:val="center"/>
        </w:trPr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5875C" w14:textId="77777777" w:rsidR="003E5340" w:rsidRPr="005E3141" w:rsidRDefault="003E534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5E3141">
              <w:rPr>
                <w:rStyle w:val="a7"/>
                <w:sz w:val="22"/>
                <w:szCs w:val="22"/>
              </w:rPr>
              <w:t>Показатели объекта</w:t>
            </w:r>
          </w:p>
        </w:tc>
        <w:tc>
          <w:tcPr>
            <w:tcW w:w="7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5875D" w14:textId="77777777" w:rsidR="000A2167" w:rsidRPr="005E3141" w:rsidRDefault="002302E2" w:rsidP="000A2167">
            <w:pPr>
              <w:ind w:right="85"/>
              <w:jc w:val="both"/>
              <w:rPr>
                <w:sz w:val="22"/>
                <w:szCs w:val="22"/>
                <w:lang w:eastAsia="en-US"/>
              </w:rPr>
            </w:pPr>
            <w:r w:rsidRPr="005E3141">
              <w:rPr>
                <w:sz w:val="22"/>
                <w:szCs w:val="22"/>
                <w:lang w:eastAsia="en-US"/>
              </w:rPr>
              <w:t>Количество секций – 2</w:t>
            </w:r>
            <w:r w:rsidR="000A2167" w:rsidRPr="005E3141">
              <w:rPr>
                <w:sz w:val="22"/>
                <w:szCs w:val="22"/>
                <w:lang w:eastAsia="en-US"/>
              </w:rPr>
              <w:t>;</w:t>
            </w:r>
          </w:p>
          <w:p w14:paraId="7B85875E" w14:textId="77777777" w:rsidR="000A2167" w:rsidRPr="005E3141" w:rsidRDefault="000A2167" w:rsidP="000A2167">
            <w:pPr>
              <w:ind w:right="85"/>
              <w:jc w:val="both"/>
              <w:rPr>
                <w:sz w:val="22"/>
                <w:szCs w:val="22"/>
                <w:lang w:eastAsia="en-US"/>
              </w:rPr>
            </w:pPr>
            <w:r w:rsidRPr="005E3141">
              <w:rPr>
                <w:sz w:val="22"/>
                <w:szCs w:val="22"/>
                <w:lang w:eastAsia="en-US"/>
              </w:rPr>
              <w:t>Количество этажей – 3;</w:t>
            </w:r>
          </w:p>
          <w:p w14:paraId="7B85875F" w14:textId="7764A8D1" w:rsidR="00C06319" w:rsidRPr="005E3141" w:rsidRDefault="00C06319" w:rsidP="000A2167">
            <w:pPr>
              <w:ind w:right="85"/>
              <w:jc w:val="both"/>
              <w:rPr>
                <w:sz w:val="22"/>
                <w:szCs w:val="22"/>
                <w:lang w:eastAsia="en-US"/>
              </w:rPr>
            </w:pPr>
            <w:r w:rsidRPr="005E3141">
              <w:rPr>
                <w:sz w:val="22"/>
                <w:szCs w:val="22"/>
                <w:lang w:eastAsia="en-US"/>
              </w:rPr>
              <w:t xml:space="preserve">Общее количество квартир – </w:t>
            </w:r>
            <w:r w:rsidR="009F63F1" w:rsidRPr="005E3141">
              <w:rPr>
                <w:sz w:val="22"/>
                <w:szCs w:val="22"/>
                <w:lang w:eastAsia="en-US"/>
              </w:rPr>
              <w:t>48</w:t>
            </w:r>
            <w:r w:rsidRPr="005E3141">
              <w:rPr>
                <w:sz w:val="22"/>
                <w:szCs w:val="22"/>
                <w:lang w:eastAsia="en-US"/>
              </w:rPr>
              <w:t xml:space="preserve"> шт.</w:t>
            </w:r>
            <w:r w:rsidR="004C60B3" w:rsidRPr="005E3141">
              <w:rPr>
                <w:sz w:val="22"/>
                <w:szCs w:val="22"/>
                <w:lang w:eastAsia="en-US"/>
              </w:rPr>
              <w:t>;</w:t>
            </w:r>
          </w:p>
          <w:p w14:paraId="7B858760" w14:textId="6A0120C0" w:rsidR="004C60B3" w:rsidRPr="005E3141" w:rsidRDefault="00C70167" w:rsidP="00704347">
            <w:pPr>
              <w:tabs>
                <w:tab w:val="left" w:pos="1800"/>
              </w:tabs>
              <w:ind w:right="85"/>
              <w:jc w:val="both"/>
              <w:rPr>
                <w:sz w:val="22"/>
                <w:szCs w:val="22"/>
                <w:lang w:eastAsia="en-US"/>
              </w:rPr>
            </w:pPr>
            <w:r w:rsidRPr="005E3141">
              <w:rPr>
                <w:sz w:val="22"/>
                <w:szCs w:val="22"/>
                <w:lang w:eastAsia="en-US"/>
              </w:rPr>
              <w:t>Общ</w:t>
            </w:r>
            <w:r w:rsidR="004C60B3" w:rsidRPr="005E3141">
              <w:rPr>
                <w:sz w:val="22"/>
                <w:szCs w:val="22"/>
                <w:lang w:eastAsia="en-US"/>
              </w:rPr>
              <w:t>ая  площадь квартир</w:t>
            </w:r>
            <w:r w:rsidRPr="005E3141">
              <w:rPr>
                <w:sz w:val="22"/>
                <w:szCs w:val="22"/>
                <w:lang w:eastAsia="en-US"/>
              </w:rPr>
              <w:t xml:space="preserve"> –</w:t>
            </w:r>
            <w:r w:rsidR="00704347" w:rsidRPr="005E3141">
              <w:rPr>
                <w:sz w:val="22"/>
                <w:szCs w:val="22"/>
                <w:lang w:eastAsia="en-US"/>
              </w:rPr>
              <w:t xml:space="preserve"> </w:t>
            </w:r>
            <w:r w:rsidR="009F63F1" w:rsidRPr="005E3141">
              <w:rPr>
                <w:sz w:val="22"/>
                <w:szCs w:val="22"/>
                <w:lang w:eastAsia="en-US"/>
              </w:rPr>
              <w:t>1 922</w:t>
            </w:r>
            <w:r w:rsidR="00A33102" w:rsidRPr="005E3141">
              <w:rPr>
                <w:sz w:val="22"/>
                <w:szCs w:val="22"/>
                <w:lang w:eastAsia="en-US"/>
              </w:rPr>
              <w:t xml:space="preserve"> </w:t>
            </w:r>
            <w:r w:rsidR="005B6BDC" w:rsidRPr="005E3141">
              <w:rPr>
                <w:sz w:val="22"/>
                <w:szCs w:val="22"/>
                <w:lang w:eastAsia="en-US"/>
              </w:rPr>
              <w:t>кв.</w:t>
            </w:r>
            <w:r w:rsidR="00404556" w:rsidRPr="005E3141">
              <w:rPr>
                <w:sz w:val="22"/>
                <w:szCs w:val="22"/>
                <w:lang w:eastAsia="en-US"/>
              </w:rPr>
              <w:t xml:space="preserve"> м</w:t>
            </w:r>
            <w:r w:rsidR="004C60B3" w:rsidRPr="005E3141">
              <w:rPr>
                <w:sz w:val="22"/>
                <w:szCs w:val="22"/>
                <w:lang w:eastAsia="en-US"/>
              </w:rPr>
              <w:t>;</w:t>
            </w:r>
          </w:p>
        </w:tc>
      </w:tr>
      <w:tr w:rsidR="003E5340" w:rsidRPr="005E3141" w14:paraId="7B858795" w14:textId="77777777" w:rsidTr="00085393">
        <w:trPr>
          <w:tblCellSpacing w:w="0" w:type="dxa"/>
          <w:jc w:val="center"/>
        </w:trPr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58762" w14:textId="77777777" w:rsidR="003E5340" w:rsidRPr="005E3141" w:rsidRDefault="003E534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5E3141">
              <w:rPr>
                <w:rStyle w:val="a7"/>
                <w:sz w:val="22"/>
                <w:szCs w:val="22"/>
              </w:rPr>
              <w:t xml:space="preserve">Технические характеристики объекта и его самостоятельных частей </w:t>
            </w:r>
          </w:p>
        </w:tc>
        <w:tc>
          <w:tcPr>
            <w:tcW w:w="7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858763" w14:textId="77777777" w:rsidR="008927FB" w:rsidRPr="005E3141" w:rsidRDefault="008927FB" w:rsidP="008927F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5E3141">
              <w:rPr>
                <w:b/>
                <w:bCs/>
                <w:sz w:val="22"/>
                <w:szCs w:val="22"/>
              </w:rPr>
              <w:t>1. Конструктивные решения, технология</w:t>
            </w:r>
          </w:p>
          <w:p w14:paraId="7B858764" w14:textId="77777777" w:rsidR="008927FB" w:rsidRPr="005E3141" w:rsidRDefault="008927FB" w:rsidP="008927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3141">
              <w:rPr>
                <w:sz w:val="22"/>
                <w:szCs w:val="22"/>
              </w:rPr>
              <w:t>Фундамент:  из блоков ФБС 24-3-6,24-4-6 на высоту до 3 метров</w:t>
            </w:r>
          </w:p>
          <w:p w14:paraId="7B858765" w14:textId="77777777" w:rsidR="008927FB" w:rsidRPr="005E3141" w:rsidRDefault="008927FB" w:rsidP="008927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3141">
              <w:rPr>
                <w:sz w:val="22"/>
                <w:szCs w:val="22"/>
              </w:rPr>
              <w:t>Гидроизоляция стен: из блоков ФБС снаружи обмазочная битумной мастикой</w:t>
            </w:r>
          </w:p>
          <w:p w14:paraId="7B858766" w14:textId="77777777" w:rsidR="008927FB" w:rsidRPr="005E3141" w:rsidRDefault="008927FB" w:rsidP="008927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3141">
              <w:rPr>
                <w:sz w:val="22"/>
                <w:szCs w:val="22"/>
              </w:rPr>
              <w:t xml:space="preserve">Перекрытия: сборные </w:t>
            </w:r>
            <w:proofErr w:type="gramStart"/>
            <w:r w:rsidRPr="005E3141">
              <w:rPr>
                <w:sz w:val="22"/>
                <w:szCs w:val="22"/>
              </w:rPr>
              <w:t>ж/б</w:t>
            </w:r>
            <w:proofErr w:type="gramEnd"/>
            <w:r w:rsidRPr="005E3141">
              <w:rPr>
                <w:sz w:val="22"/>
                <w:szCs w:val="22"/>
              </w:rPr>
              <w:t xml:space="preserve"> конструкции  </w:t>
            </w:r>
          </w:p>
          <w:p w14:paraId="7B858767" w14:textId="77777777" w:rsidR="008927FB" w:rsidRPr="005E3141" w:rsidRDefault="008927FB" w:rsidP="008927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3141">
              <w:rPr>
                <w:sz w:val="22"/>
                <w:szCs w:val="22"/>
              </w:rPr>
              <w:t xml:space="preserve">Сборные </w:t>
            </w:r>
            <w:proofErr w:type="gramStart"/>
            <w:r w:rsidRPr="005E3141">
              <w:rPr>
                <w:sz w:val="22"/>
                <w:szCs w:val="22"/>
              </w:rPr>
              <w:t>ж/б</w:t>
            </w:r>
            <w:proofErr w:type="gramEnd"/>
            <w:r w:rsidRPr="005E3141">
              <w:rPr>
                <w:sz w:val="22"/>
                <w:szCs w:val="22"/>
              </w:rPr>
              <w:t xml:space="preserve"> конструкции лестниц и площадок</w:t>
            </w:r>
          </w:p>
          <w:p w14:paraId="7B858768" w14:textId="77777777" w:rsidR="008927FB" w:rsidRPr="005E3141" w:rsidRDefault="008927FB" w:rsidP="008927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3141">
              <w:rPr>
                <w:sz w:val="22"/>
                <w:szCs w:val="22"/>
              </w:rPr>
              <w:t xml:space="preserve">Стены: из  кирпича и блоков ячеистого бетона </w:t>
            </w:r>
          </w:p>
          <w:p w14:paraId="7B858769" w14:textId="77777777" w:rsidR="008927FB" w:rsidRPr="005E3141" w:rsidRDefault="008927FB" w:rsidP="008927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E3141">
              <w:rPr>
                <w:color w:val="000000" w:themeColor="text1"/>
                <w:sz w:val="22"/>
                <w:szCs w:val="22"/>
              </w:rPr>
              <w:t>Межкомнатные внутренние перегородки из блоков ячеистого бетона толщиной до 80 мм</w:t>
            </w:r>
          </w:p>
          <w:p w14:paraId="7B85876B" w14:textId="7A4E1141" w:rsidR="00C95A00" w:rsidRPr="005E3141" w:rsidRDefault="008927FB" w:rsidP="008927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E3141">
              <w:rPr>
                <w:color w:val="000000" w:themeColor="text1"/>
                <w:sz w:val="22"/>
                <w:szCs w:val="22"/>
              </w:rPr>
              <w:t>Высо</w:t>
            </w:r>
            <w:r w:rsidR="00404556" w:rsidRPr="005E3141">
              <w:rPr>
                <w:color w:val="000000" w:themeColor="text1"/>
                <w:sz w:val="22"/>
                <w:szCs w:val="22"/>
              </w:rPr>
              <w:t>та этажа от пола до потолка - 2,</w:t>
            </w:r>
            <w:r w:rsidR="006160DE" w:rsidRPr="005E3141">
              <w:rPr>
                <w:color w:val="000000" w:themeColor="text1"/>
                <w:sz w:val="22"/>
                <w:szCs w:val="22"/>
              </w:rPr>
              <w:t>50 м</w:t>
            </w:r>
          </w:p>
          <w:p w14:paraId="7B85876C" w14:textId="77777777" w:rsidR="008927FB" w:rsidRPr="005E3141" w:rsidRDefault="008927FB" w:rsidP="008927F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E3141">
              <w:rPr>
                <w:b/>
                <w:sz w:val="22"/>
                <w:szCs w:val="22"/>
              </w:rPr>
              <w:lastRenderedPageBreak/>
              <w:t xml:space="preserve">Фасад, цоколь, </w:t>
            </w:r>
            <w:proofErr w:type="spellStart"/>
            <w:r w:rsidRPr="005E3141">
              <w:rPr>
                <w:b/>
                <w:sz w:val="22"/>
                <w:szCs w:val="22"/>
              </w:rPr>
              <w:t>отмостка</w:t>
            </w:r>
            <w:proofErr w:type="spellEnd"/>
          </w:p>
          <w:p w14:paraId="7B85876D" w14:textId="77777777" w:rsidR="008927FB" w:rsidRPr="005E3141" w:rsidRDefault="008927FB" w:rsidP="008927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E3141">
              <w:rPr>
                <w:sz w:val="22"/>
                <w:szCs w:val="22"/>
              </w:rPr>
              <w:t xml:space="preserve">Утепление наружных стен </w:t>
            </w:r>
            <w:proofErr w:type="spellStart"/>
            <w:r w:rsidRPr="005E3141">
              <w:rPr>
                <w:sz w:val="22"/>
                <w:szCs w:val="22"/>
              </w:rPr>
              <w:t>пенополистиролом</w:t>
            </w:r>
            <w:proofErr w:type="spellEnd"/>
            <w:r w:rsidRPr="005E3141">
              <w:rPr>
                <w:sz w:val="22"/>
                <w:szCs w:val="22"/>
              </w:rPr>
              <w:t xml:space="preserve"> ПСБ 25Ф толщиной до 100 </w:t>
            </w:r>
            <w:r w:rsidRPr="005E3141">
              <w:rPr>
                <w:color w:val="000000" w:themeColor="text1"/>
                <w:sz w:val="22"/>
                <w:szCs w:val="22"/>
              </w:rPr>
              <w:t xml:space="preserve">мм и </w:t>
            </w:r>
            <w:proofErr w:type="spellStart"/>
            <w:r w:rsidRPr="005E3141">
              <w:rPr>
                <w:color w:val="000000" w:themeColor="text1"/>
                <w:sz w:val="22"/>
                <w:szCs w:val="22"/>
              </w:rPr>
              <w:t>минплитой</w:t>
            </w:r>
            <w:proofErr w:type="spellEnd"/>
            <w:r w:rsidRPr="005E3141">
              <w:rPr>
                <w:color w:val="000000" w:themeColor="text1"/>
                <w:sz w:val="22"/>
                <w:szCs w:val="22"/>
              </w:rPr>
              <w:t xml:space="preserve"> плотностью до 150 кг/м3 толщиной до 100 мм</w:t>
            </w:r>
          </w:p>
          <w:p w14:paraId="7B85876E" w14:textId="77777777" w:rsidR="008927FB" w:rsidRPr="005E3141" w:rsidRDefault="008927FB" w:rsidP="008927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E3141">
              <w:rPr>
                <w:color w:val="000000" w:themeColor="text1"/>
                <w:sz w:val="22"/>
                <w:szCs w:val="22"/>
              </w:rPr>
              <w:t>Отделка фасада тонкослойной  декоративной штукатуркой</w:t>
            </w:r>
          </w:p>
          <w:p w14:paraId="7B85876F" w14:textId="77777777" w:rsidR="008927FB" w:rsidRPr="005E3141" w:rsidRDefault="008927FB" w:rsidP="008927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E3141">
              <w:rPr>
                <w:color w:val="000000" w:themeColor="text1"/>
                <w:sz w:val="22"/>
                <w:szCs w:val="22"/>
              </w:rPr>
              <w:t>Облицовка цоколя декоративными панелями ПВХ с утеплением</w:t>
            </w:r>
          </w:p>
          <w:p w14:paraId="7B858771" w14:textId="1FF8D8AF" w:rsidR="00C95A00" w:rsidRPr="005E3141" w:rsidRDefault="008927FB" w:rsidP="008927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E3141">
              <w:rPr>
                <w:color w:val="000000" w:themeColor="text1"/>
                <w:sz w:val="22"/>
                <w:szCs w:val="22"/>
              </w:rPr>
              <w:t>Отмостка</w:t>
            </w:r>
            <w:proofErr w:type="spellEnd"/>
            <w:r w:rsidRPr="005E3141">
              <w:rPr>
                <w:color w:val="000000" w:themeColor="text1"/>
                <w:sz w:val="22"/>
                <w:szCs w:val="22"/>
              </w:rPr>
              <w:t xml:space="preserve"> шириной до 1 м из бетона</w:t>
            </w:r>
          </w:p>
          <w:p w14:paraId="7B858772" w14:textId="77777777" w:rsidR="008927FB" w:rsidRPr="005E3141" w:rsidRDefault="008927FB" w:rsidP="008927F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5E3141">
              <w:rPr>
                <w:b/>
                <w:color w:val="000000" w:themeColor="text1"/>
                <w:sz w:val="22"/>
                <w:szCs w:val="22"/>
              </w:rPr>
              <w:t xml:space="preserve">Окна, двери, ограждения </w:t>
            </w:r>
          </w:p>
          <w:p w14:paraId="7B858773" w14:textId="77777777" w:rsidR="008345FA" w:rsidRPr="005E3141" w:rsidRDefault="008927FB" w:rsidP="008927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E3141">
              <w:rPr>
                <w:color w:val="000000" w:themeColor="text1"/>
                <w:sz w:val="22"/>
                <w:szCs w:val="22"/>
              </w:rPr>
              <w:t xml:space="preserve">Окна, балконные двери из профиля ПВХ белого цвета </w:t>
            </w:r>
          </w:p>
          <w:p w14:paraId="7B858774" w14:textId="77777777" w:rsidR="008927FB" w:rsidRPr="005E3141" w:rsidRDefault="008927FB" w:rsidP="008927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E3141">
              <w:rPr>
                <w:color w:val="000000" w:themeColor="text1"/>
                <w:sz w:val="22"/>
                <w:szCs w:val="22"/>
              </w:rPr>
              <w:t>Ограждение балконов из черного металла с окраской высотой до 1,2 м</w:t>
            </w:r>
          </w:p>
          <w:p w14:paraId="7B858775" w14:textId="77777777" w:rsidR="008927FB" w:rsidRPr="005E3141" w:rsidRDefault="008927FB" w:rsidP="008927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E3141">
              <w:rPr>
                <w:color w:val="000000" w:themeColor="text1"/>
                <w:sz w:val="22"/>
                <w:szCs w:val="22"/>
              </w:rPr>
              <w:t xml:space="preserve">Установка в  коридорах (места общего пользования) внутренних деревянных дверей </w:t>
            </w:r>
            <w:proofErr w:type="gramStart"/>
            <w:r w:rsidRPr="005E3141">
              <w:rPr>
                <w:color w:val="000000" w:themeColor="text1"/>
                <w:sz w:val="22"/>
                <w:szCs w:val="22"/>
              </w:rPr>
              <w:t>из</w:t>
            </w:r>
            <w:proofErr w:type="gramEnd"/>
            <w:r w:rsidRPr="005E3141">
              <w:rPr>
                <w:color w:val="000000" w:themeColor="text1"/>
                <w:sz w:val="22"/>
                <w:szCs w:val="22"/>
              </w:rPr>
              <w:t xml:space="preserve"> ламинированного ДВП </w:t>
            </w:r>
          </w:p>
          <w:p w14:paraId="7B858776" w14:textId="77777777" w:rsidR="008927FB" w:rsidRPr="005E3141" w:rsidRDefault="008927FB" w:rsidP="008927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E3141">
              <w:rPr>
                <w:color w:val="000000" w:themeColor="text1"/>
                <w:sz w:val="22"/>
                <w:szCs w:val="22"/>
              </w:rPr>
              <w:t>Установка входных  стальных дверей в квартиры</w:t>
            </w:r>
          </w:p>
          <w:p w14:paraId="7B858778" w14:textId="289D84F9" w:rsidR="00C95A00" w:rsidRPr="005E3141" w:rsidRDefault="008927FB" w:rsidP="008927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E3141">
              <w:rPr>
                <w:color w:val="000000" w:themeColor="text1"/>
                <w:sz w:val="22"/>
                <w:szCs w:val="22"/>
              </w:rPr>
              <w:t xml:space="preserve">Установка дверей наружных </w:t>
            </w:r>
          </w:p>
          <w:p w14:paraId="7B858779" w14:textId="77777777" w:rsidR="008927FB" w:rsidRPr="005E3141" w:rsidRDefault="008927FB" w:rsidP="008927F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5E3141">
              <w:rPr>
                <w:b/>
                <w:color w:val="000000" w:themeColor="text1"/>
                <w:sz w:val="22"/>
                <w:szCs w:val="22"/>
              </w:rPr>
              <w:t>Кровля</w:t>
            </w:r>
          </w:p>
          <w:p w14:paraId="7B85877A" w14:textId="77777777" w:rsidR="008927FB" w:rsidRPr="005E3141" w:rsidRDefault="008927FB" w:rsidP="008927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E3141">
              <w:rPr>
                <w:color w:val="000000" w:themeColor="text1"/>
                <w:sz w:val="22"/>
                <w:szCs w:val="22"/>
              </w:rPr>
              <w:t xml:space="preserve">Утепление кровли </w:t>
            </w:r>
            <w:proofErr w:type="spellStart"/>
            <w:r w:rsidRPr="005E3141">
              <w:rPr>
                <w:color w:val="000000" w:themeColor="text1"/>
                <w:sz w:val="22"/>
                <w:szCs w:val="22"/>
              </w:rPr>
              <w:t>минплитой</w:t>
            </w:r>
            <w:proofErr w:type="spellEnd"/>
            <w:r w:rsidRPr="005E3141">
              <w:rPr>
                <w:color w:val="000000" w:themeColor="text1"/>
                <w:sz w:val="22"/>
                <w:szCs w:val="22"/>
              </w:rPr>
              <w:t xml:space="preserve"> до 150 мм с </w:t>
            </w:r>
            <w:proofErr w:type="spellStart"/>
            <w:r w:rsidRPr="005E3141">
              <w:rPr>
                <w:color w:val="000000" w:themeColor="text1"/>
                <w:sz w:val="22"/>
                <w:szCs w:val="22"/>
              </w:rPr>
              <w:t>разуклонкой</w:t>
            </w:r>
            <w:proofErr w:type="spellEnd"/>
            <w:r w:rsidRPr="005E3141">
              <w:rPr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Pr="005E3141">
              <w:rPr>
                <w:color w:val="000000" w:themeColor="text1"/>
                <w:sz w:val="22"/>
                <w:szCs w:val="22"/>
              </w:rPr>
              <w:t>пароизоляцией</w:t>
            </w:r>
            <w:proofErr w:type="spellEnd"/>
            <w:r w:rsidRPr="005E3141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7B85877B" w14:textId="77777777" w:rsidR="008927FB" w:rsidRPr="005E3141" w:rsidRDefault="008927FB" w:rsidP="008927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E3141">
              <w:rPr>
                <w:color w:val="000000" w:themeColor="text1"/>
                <w:sz w:val="22"/>
                <w:szCs w:val="22"/>
              </w:rPr>
              <w:t xml:space="preserve">Изоляция кровли: 2 слоя кровельного </w:t>
            </w:r>
            <w:proofErr w:type="spellStart"/>
            <w:r w:rsidRPr="005E3141">
              <w:rPr>
                <w:color w:val="000000" w:themeColor="text1"/>
                <w:sz w:val="22"/>
                <w:szCs w:val="22"/>
              </w:rPr>
              <w:t>гидроизола</w:t>
            </w:r>
            <w:proofErr w:type="spellEnd"/>
            <w:r w:rsidRPr="005E3141">
              <w:rPr>
                <w:color w:val="000000" w:themeColor="text1"/>
                <w:sz w:val="22"/>
                <w:szCs w:val="22"/>
              </w:rPr>
              <w:t xml:space="preserve"> с заведением на парапеты </w:t>
            </w:r>
          </w:p>
          <w:p w14:paraId="7B85877C" w14:textId="77777777" w:rsidR="008927FB" w:rsidRPr="005E3141" w:rsidRDefault="008927FB" w:rsidP="008927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E3141">
              <w:rPr>
                <w:color w:val="000000" w:themeColor="text1"/>
                <w:sz w:val="22"/>
                <w:szCs w:val="22"/>
              </w:rPr>
              <w:t>Накрывка</w:t>
            </w:r>
            <w:proofErr w:type="spellEnd"/>
            <w:r w:rsidRPr="005E3141">
              <w:rPr>
                <w:color w:val="000000" w:themeColor="text1"/>
                <w:sz w:val="22"/>
                <w:szCs w:val="22"/>
              </w:rPr>
              <w:t xml:space="preserve"> парапета, труб дымоходов и </w:t>
            </w:r>
            <w:proofErr w:type="spellStart"/>
            <w:r w:rsidRPr="005E3141">
              <w:rPr>
                <w:color w:val="000000" w:themeColor="text1"/>
                <w:sz w:val="22"/>
                <w:szCs w:val="22"/>
              </w:rPr>
              <w:t>вентканалов</w:t>
            </w:r>
            <w:proofErr w:type="spellEnd"/>
            <w:r w:rsidRPr="005E3141">
              <w:rPr>
                <w:color w:val="000000" w:themeColor="text1"/>
                <w:sz w:val="22"/>
                <w:szCs w:val="22"/>
              </w:rPr>
              <w:t xml:space="preserve"> из оцинкованного листа</w:t>
            </w:r>
          </w:p>
          <w:p w14:paraId="7B85877E" w14:textId="3E02FE4D" w:rsidR="00C95A00" w:rsidRPr="005E3141" w:rsidRDefault="008927FB" w:rsidP="008927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E3141">
              <w:rPr>
                <w:color w:val="000000" w:themeColor="text1"/>
                <w:sz w:val="22"/>
                <w:szCs w:val="22"/>
              </w:rPr>
              <w:t>Ограждение кровли высотой до 1 м, лестница выхода на кровлю, люк выхода на кровлю размером до 1,2*1,2 м из черного металла с окраской</w:t>
            </w:r>
          </w:p>
          <w:p w14:paraId="7B85877F" w14:textId="77777777" w:rsidR="008927FB" w:rsidRPr="005E3141" w:rsidRDefault="008927FB" w:rsidP="008927F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5E3141">
              <w:rPr>
                <w:b/>
                <w:color w:val="000000" w:themeColor="text1"/>
                <w:sz w:val="22"/>
                <w:szCs w:val="22"/>
              </w:rPr>
              <w:t>Отделка коридоров и лестниц мест общего пользования (МОП) и входов</w:t>
            </w:r>
          </w:p>
          <w:p w14:paraId="7B858780" w14:textId="77777777" w:rsidR="008927FB" w:rsidRPr="005E3141" w:rsidRDefault="008927FB" w:rsidP="008927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E3141">
              <w:rPr>
                <w:color w:val="000000" w:themeColor="text1"/>
                <w:sz w:val="22"/>
                <w:szCs w:val="22"/>
              </w:rPr>
              <w:t>Штукатурка внутренних стен коридоров и лестниц МОП</w:t>
            </w:r>
          </w:p>
          <w:p w14:paraId="7B858781" w14:textId="77777777" w:rsidR="008927FB" w:rsidRPr="005E3141" w:rsidRDefault="008927FB" w:rsidP="008927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E3141">
              <w:rPr>
                <w:color w:val="000000" w:themeColor="text1"/>
                <w:sz w:val="22"/>
                <w:szCs w:val="22"/>
              </w:rPr>
              <w:t>Стяжка пола коридоров  МОП</w:t>
            </w:r>
          </w:p>
          <w:p w14:paraId="7B858782" w14:textId="77777777" w:rsidR="008927FB" w:rsidRPr="005E3141" w:rsidRDefault="008927FB" w:rsidP="008927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E3141">
              <w:rPr>
                <w:color w:val="000000" w:themeColor="text1"/>
                <w:sz w:val="22"/>
                <w:szCs w:val="22"/>
              </w:rPr>
              <w:t>Плитка напольная коридоров МОП</w:t>
            </w:r>
          </w:p>
          <w:p w14:paraId="7B858784" w14:textId="13E2B282" w:rsidR="00C95A00" w:rsidRPr="005E3141" w:rsidRDefault="008927FB" w:rsidP="008927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E3141">
              <w:rPr>
                <w:color w:val="000000" w:themeColor="text1"/>
                <w:sz w:val="22"/>
                <w:szCs w:val="22"/>
              </w:rPr>
              <w:t>Штукатурка и отделка внутренних стен, отделка потолков, стяжка пола и плитка входов МОП</w:t>
            </w:r>
          </w:p>
          <w:p w14:paraId="7B858785" w14:textId="77777777" w:rsidR="008927FB" w:rsidRPr="005E3141" w:rsidRDefault="008927FB" w:rsidP="008927F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3141">
              <w:rPr>
                <w:b/>
                <w:bCs/>
                <w:color w:val="000000" w:themeColor="text1"/>
                <w:sz w:val="22"/>
                <w:szCs w:val="22"/>
              </w:rPr>
              <w:t>2. Отделочные работы внутри квартир</w:t>
            </w:r>
          </w:p>
          <w:p w14:paraId="7B858786" w14:textId="77777777" w:rsidR="008927FB" w:rsidRPr="005E3141" w:rsidRDefault="008927FB" w:rsidP="008927FB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E3141">
              <w:rPr>
                <w:bCs/>
                <w:color w:val="000000" w:themeColor="text1"/>
                <w:sz w:val="22"/>
                <w:szCs w:val="22"/>
              </w:rPr>
              <w:t xml:space="preserve">Квартира передается  в состоянии, требующем проведения будущим владельцем (собственником) дополнительных работ по доведению квартиры до полной готовности (горизонтальной разводки систем электроснабжения, водоснабжения, </w:t>
            </w:r>
            <w:proofErr w:type="spellStart"/>
            <w:r w:rsidRPr="005E3141">
              <w:rPr>
                <w:bCs/>
                <w:color w:val="000000" w:themeColor="text1"/>
                <w:sz w:val="22"/>
                <w:szCs w:val="22"/>
              </w:rPr>
              <w:t>канализования</w:t>
            </w:r>
            <w:proofErr w:type="spellEnd"/>
            <w:r w:rsidRPr="005E3141">
              <w:rPr>
                <w:bCs/>
                <w:color w:val="000000" w:themeColor="text1"/>
                <w:sz w:val="22"/>
                <w:szCs w:val="22"/>
              </w:rPr>
              <w:t>, чистовой отделки помещения и т.д.).</w:t>
            </w:r>
          </w:p>
          <w:p w14:paraId="7B858787" w14:textId="77777777" w:rsidR="008927FB" w:rsidRPr="005E3141" w:rsidRDefault="008927FB" w:rsidP="008927FB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E3141">
              <w:rPr>
                <w:bCs/>
                <w:color w:val="000000" w:themeColor="text1"/>
                <w:sz w:val="22"/>
                <w:szCs w:val="22"/>
              </w:rPr>
              <w:t>В квартире будут установлены:</w:t>
            </w:r>
          </w:p>
          <w:p w14:paraId="7B858788" w14:textId="77777777" w:rsidR="008927FB" w:rsidRPr="005E3141" w:rsidRDefault="008927FB" w:rsidP="008927FB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E3141">
              <w:rPr>
                <w:bCs/>
                <w:color w:val="000000" w:themeColor="text1"/>
                <w:sz w:val="22"/>
                <w:szCs w:val="22"/>
              </w:rPr>
              <w:t>- газовый котел;</w:t>
            </w:r>
          </w:p>
          <w:p w14:paraId="7B858789" w14:textId="77777777" w:rsidR="008927FB" w:rsidRPr="005E3141" w:rsidRDefault="008927FB" w:rsidP="008927FB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E3141">
              <w:rPr>
                <w:bCs/>
                <w:color w:val="000000" w:themeColor="text1"/>
                <w:sz w:val="22"/>
                <w:szCs w:val="22"/>
              </w:rPr>
              <w:t>- приборы отопления.</w:t>
            </w:r>
          </w:p>
          <w:p w14:paraId="7B85878A" w14:textId="77777777" w:rsidR="008927FB" w:rsidRPr="005E3141" w:rsidRDefault="008927FB" w:rsidP="008927FB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E3141">
              <w:rPr>
                <w:bCs/>
                <w:color w:val="000000" w:themeColor="text1"/>
                <w:sz w:val="22"/>
                <w:szCs w:val="22"/>
              </w:rPr>
              <w:t>Газовая плита приобретается будущим собственником квартиры и устанавливается по отдельному договору со специализированной организацией.</w:t>
            </w:r>
          </w:p>
          <w:p w14:paraId="7B85878B" w14:textId="77777777" w:rsidR="008927FB" w:rsidRPr="005E3141" w:rsidRDefault="008927FB" w:rsidP="008927FB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E3141">
              <w:rPr>
                <w:bCs/>
                <w:color w:val="000000" w:themeColor="text1"/>
                <w:sz w:val="22"/>
                <w:szCs w:val="22"/>
              </w:rPr>
              <w:t xml:space="preserve">Квартира передается собственнику </w:t>
            </w:r>
            <w:proofErr w:type="gramStart"/>
            <w:r w:rsidRPr="005E3141">
              <w:rPr>
                <w:bCs/>
                <w:color w:val="000000" w:themeColor="text1"/>
                <w:sz w:val="22"/>
                <w:szCs w:val="22"/>
              </w:rPr>
              <w:t>выполненной</w:t>
            </w:r>
            <w:proofErr w:type="gramEnd"/>
            <w:r w:rsidRPr="005E3141">
              <w:rPr>
                <w:bCs/>
                <w:color w:val="000000" w:themeColor="text1"/>
                <w:sz w:val="22"/>
                <w:szCs w:val="22"/>
              </w:rPr>
              <w:t xml:space="preserve"> в соответствии с проектом, техническими и градостроительными регламентами, техническими условиями, а также иными обязательными требованиями без выполнения нижеследующих работ:</w:t>
            </w:r>
          </w:p>
          <w:p w14:paraId="7B85878C" w14:textId="77777777" w:rsidR="008927FB" w:rsidRPr="005E3141" w:rsidRDefault="008927FB" w:rsidP="00C95A00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E3141">
              <w:rPr>
                <w:bCs/>
                <w:color w:val="000000" w:themeColor="text1"/>
                <w:sz w:val="22"/>
                <w:szCs w:val="22"/>
              </w:rPr>
              <w:t>- без чистовой отделки и инженерного оборудования (отделки стен, полов и потолков любыми отделочными материалами, любых других отделочных работ и материалов, которые попадают по законодательству РФ под определение «отделочных работ», «отделочных материалов», «оборудования жилых квартир»).</w:t>
            </w:r>
          </w:p>
          <w:p w14:paraId="7B85878D" w14:textId="77777777" w:rsidR="008927FB" w:rsidRPr="005E3141" w:rsidRDefault="008927FB" w:rsidP="008927F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E3141">
              <w:rPr>
                <w:bCs/>
                <w:color w:val="000000" w:themeColor="text1"/>
                <w:sz w:val="22"/>
                <w:szCs w:val="22"/>
              </w:rPr>
              <w:t>В квартире не устанавливаются и не производятся работы:</w:t>
            </w:r>
          </w:p>
          <w:p w14:paraId="7B85878E" w14:textId="77777777" w:rsidR="008927FB" w:rsidRPr="005E3141" w:rsidRDefault="008927FB" w:rsidP="008927F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E3141">
              <w:rPr>
                <w:bCs/>
                <w:color w:val="000000" w:themeColor="text1"/>
                <w:sz w:val="22"/>
                <w:szCs w:val="22"/>
              </w:rPr>
              <w:t>- сантехнические приборы (ванна, унит</w:t>
            </w:r>
            <w:r w:rsidR="00404556" w:rsidRPr="005E3141">
              <w:rPr>
                <w:bCs/>
                <w:color w:val="000000" w:themeColor="text1"/>
                <w:sz w:val="22"/>
                <w:szCs w:val="22"/>
              </w:rPr>
              <w:t>аз, раковина, смесители и т.д.)</w:t>
            </w:r>
            <w:r w:rsidRPr="005E3141">
              <w:rPr>
                <w:bCs/>
                <w:color w:val="000000" w:themeColor="text1"/>
                <w:sz w:val="22"/>
                <w:szCs w:val="22"/>
              </w:rPr>
              <w:t>;</w:t>
            </w:r>
          </w:p>
          <w:p w14:paraId="7B85878F" w14:textId="77777777" w:rsidR="008927FB" w:rsidRPr="005E3141" w:rsidRDefault="008927FB" w:rsidP="008927F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E3141">
              <w:rPr>
                <w:bCs/>
                <w:color w:val="000000" w:themeColor="text1"/>
                <w:sz w:val="22"/>
                <w:szCs w:val="22"/>
              </w:rPr>
              <w:t>- подоконные доски;</w:t>
            </w:r>
          </w:p>
          <w:p w14:paraId="7B858790" w14:textId="77777777" w:rsidR="008927FB" w:rsidRPr="005E3141" w:rsidRDefault="008927FB" w:rsidP="008927F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E3141">
              <w:rPr>
                <w:bCs/>
                <w:color w:val="000000" w:themeColor="text1"/>
                <w:sz w:val="22"/>
                <w:szCs w:val="22"/>
              </w:rPr>
              <w:t>- оконные откосы (закрывается только монтажная пена защитной лентой);</w:t>
            </w:r>
          </w:p>
          <w:p w14:paraId="7B858791" w14:textId="77777777" w:rsidR="008927FB" w:rsidRPr="005E3141" w:rsidRDefault="008927FB" w:rsidP="008927F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E3141">
              <w:rPr>
                <w:bCs/>
                <w:color w:val="000000" w:themeColor="text1"/>
                <w:sz w:val="22"/>
                <w:szCs w:val="22"/>
              </w:rPr>
              <w:t xml:space="preserve">- внутриквартирные двери, в </w:t>
            </w:r>
            <w:proofErr w:type="spellStart"/>
            <w:r w:rsidRPr="005E3141">
              <w:rPr>
                <w:bCs/>
                <w:color w:val="000000" w:themeColor="text1"/>
                <w:sz w:val="22"/>
                <w:szCs w:val="22"/>
              </w:rPr>
              <w:t>т.ч</w:t>
            </w:r>
            <w:proofErr w:type="spellEnd"/>
            <w:r w:rsidRPr="005E3141">
              <w:rPr>
                <w:bCs/>
                <w:color w:val="000000" w:themeColor="text1"/>
                <w:sz w:val="22"/>
                <w:szCs w:val="22"/>
              </w:rPr>
              <w:t xml:space="preserve">. двери в санузлах; </w:t>
            </w:r>
          </w:p>
          <w:p w14:paraId="7B858792" w14:textId="77777777" w:rsidR="008927FB" w:rsidRPr="005E3141" w:rsidRDefault="008927FB" w:rsidP="008927F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E3141">
              <w:rPr>
                <w:bCs/>
                <w:color w:val="000000" w:themeColor="text1"/>
                <w:sz w:val="22"/>
                <w:szCs w:val="22"/>
              </w:rPr>
              <w:t>- электрическая разводка (кроме подключения газового котла открытым способом по временной схеме);</w:t>
            </w:r>
          </w:p>
          <w:p w14:paraId="7B858793" w14:textId="77777777" w:rsidR="008927FB" w:rsidRPr="005E3141" w:rsidRDefault="008927FB" w:rsidP="008927FB">
            <w:pPr>
              <w:rPr>
                <w:bCs/>
                <w:sz w:val="22"/>
                <w:szCs w:val="22"/>
              </w:rPr>
            </w:pPr>
            <w:r w:rsidRPr="005E3141">
              <w:rPr>
                <w:bCs/>
                <w:color w:val="000000" w:themeColor="text1"/>
                <w:sz w:val="22"/>
                <w:szCs w:val="22"/>
              </w:rPr>
              <w:t>- оконечные электрические устро</w:t>
            </w:r>
            <w:r w:rsidRPr="005E3141">
              <w:rPr>
                <w:bCs/>
                <w:sz w:val="22"/>
                <w:szCs w:val="22"/>
              </w:rPr>
              <w:t>йства;</w:t>
            </w:r>
          </w:p>
          <w:p w14:paraId="7B858794" w14:textId="77777777" w:rsidR="003E5340" w:rsidRPr="005E3141" w:rsidRDefault="008927FB" w:rsidP="008927FB">
            <w:pPr>
              <w:rPr>
                <w:bCs/>
                <w:sz w:val="22"/>
                <w:szCs w:val="22"/>
              </w:rPr>
            </w:pPr>
            <w:r w:rsidRPr="005E3141">
              <w:rPr>
                <w:bCs/>
                <w:sz w:val="22"/>
                <w:szCs w:val="22"/>
              </w:rPr>
              <w:lastRenderedPageBreak/>
              <w:t>- стяжка на полах.</w:t>
            </w:r>
          </w:p>
        </w:tc>
      </w:tr>
      <w:tr w:rsidR="003E5340" w:rsidRPr="005E3141" w14:paraId="7B858799" w14:textId="77777777" w:rsidTr="00085393">
        <w:trPr>
          <w:tblCellSpacing w:w="0" w:type="dxa"/>
          <w:jc w:val="center"/>
        </w:trPr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58796" w14:textId="77777777" w:rsidR="003E5340" w:rsidRPr="005E3141" w:rsidRDefault="003E534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5E3141">
              <w:rPr>
                <w:rStyle w:val="a7"/>
                <w:sz w:val="22"/>
                <w:szCs w:val="22"/>
              </w:rPr>
              <w:lastRenderedPageBreak/>
              <w:t>Состав общего имущества в жилом доме</w:t>
            </w:r>
          </w:p>
        </w:tc>
        <w:tc>
          <w:tcPr>
            <w:tcW w:w="7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58797" w14:textId="77777777" w:rsidR="003E5340" w:rsidRPr="005E3141" w:rsidRDefault="003E5340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141">
              <w:rPr>
                <w:sz w:val="22"/>
                <w:szCs w:val="22"/>
              </w:rPr>
              <w:t>Дом имеет межквартирные лестничные площадки, лестницы, коридоры, технический этаж, чердак, крышу, ограждающие несущие и ненесущие конструкции объекта, механическое, электрическое, санитарно-техническое и иное оборудование, находящееся в объекте за пределами или внутри помещений и обслуживающее более одного помещения</w:t>
            </w:r>
            <w:r w:rsidR="00054266" w:rsidRPr="005E3141">
              <w:rPr>
                <w:sz w:val="22"/>
                <w:szCs w:val="22"/>
              </w:rPr>
              <w:t>.</w:t>
            </w:r>
          </w:p>
          <w:p w14:paraId="7B858798" w14:textId="77777777" w:rsidR="00C95A00" w:rsidRPr="005E3141" w:rsidRDefault="00C95A00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085393" w:rsidRPr="005E3141" w14:paraId="7B85879C" w14:textId="77777777" w:rsidTr="00085393">
        <w:trPr>
          <w:tblCellSpacing w:w="0" w:type="dxa"/>
          <w:jc w:val="center"/>
        </w:trPr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5879A" w14:textId="77777777" w:rsidR="00085393" w:rsidRPr="005E3141" w:rsidRDefault="00085393" w:rsidP="005D430D">
            <w:pPr>
              <w:pStyle w:val="a4"/>
              <w:spacing w:before="0" w:beforeAutospacing="0" w:after="0" w:afterAutospacing="0"/>
              <w:rPr>
                <w:rStyle w:val="a7"/>
                <w:sz w:val="22"/>
                <w:szCs w:val="22"/>
              </w:rPr>
            </w:pPr>
            <w:r w:rsidRPr="005E3141">
              <w:rPr>
                <w:rStyle w:val="a7"/>
                <w:sz w:val="22"/>
                <w:szCs w:val="22"/>
              </w:rPr>
              <w:t>Функциональное назначение нежилых помещений в многоквартирном доме, не входящих в состав общего имущества в многоквартирном доме</w:t>
            </w:r>
          </w:p>
        </w:tc>
        <w:tc>
          <w:tcPr>
            <w:tcW w:w="7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5879B" w14:textId="77777777" w:rsidR="00085393" w:rsidRPr="005E3141" w:rsidRDefault="00085393" w:rsidP="0008539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141">
              <w:rPr>
                <w:sz w:val="22"/>
                <w:szCs w:val="22"/>
              </w:rPr>
              <w:t>Нежилые помещения, не входящие в состав общего имущества в многоквартирном доме, отсутствуют</w:t>
            </w:r>
            <w:r w:rsidR="00054266" w:rsidRPr="005E3141">
              <w:rPr>
                <w:sz w:val="22"/>
                <w:szCs w:val="22"/>
              </w:rPr>
              <w:t>.</w:t>
            </w:r>
            <w:r w:rsidRPr="005E3141">
              <w:rPr>
                <w:sz w:val="22"/>
                <w:szCs w:val="22"/>
              </w:rPr>
              <w:t xml:space="preserve"> </w:t>
            </w:r>
          </w:p>
        </w:tc>
      </w:tr>
      <w:tr w:rsidR="003E5340" w:rsidRPr="005E3141" w14:paraId="7B85879F" w14:textId="77777777" w:rsidTr="00085393">
        <w:trPr>
          <w:tblCellSpacing w:w="0" w:type="dxa"/>
          <w:jc w:val="center"/>
        </w:trPr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5879D" w14:textId="77777777" w:rsidR="003E5340" w:rsidRPr="005E3141" w:rsidRDefault="003E534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5E3141">
              <w:rPr>
                <w:rStyle w:val="a7"/>
                <w:sz w:val="22"/>
                <w:szCs w:val="22"/>
              </w:rPr>
              <w:t>Предполагаемый срок для получения разрешения на ввод дома в эксплуатацию</w:t>
            </w:r>
          </w:p>
        </w:tc>
        <w:tc>
          <w:tcPr>
            <w:tcW w:w="7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5879E" w14:textId="44D37212" w:rsidR="003E5340" w:rsidRPr="005E3141" w:rsidRDefault="006160DE" w:rsidP="00FB211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141">
              <w:rPr>
                <w:sz w:val="22"/>
                <w:szCs w:val="22"/>
              </w:rPr>
              <w:t>3</w:t>
            </w:r>
            <w:r w:rsidR="00D17C29" w:rsidRPr="005E3141">
              <w:rPr>
                <w:sz w:val="22"/>
                <w:szCs w:val="22"/>
              </w:rPr>
              <w:t>1</w:t>
            </w:r>
            <w:r w:rsidR="005A6469" w:rsidRPr="005E3141">
              <w:rPr>
                <w:sz w:val="22"/>
                <w:szCs w:val="22"/>
              </w:rPr>
              <w:t xml:space="preserve"> </w:t>
            </w:r>
            <w:r w:rsidR="00FB2116" w:rsidRPr="005E3141">
              <w:rPr>
                <w:sz w:val="22"/>
                <w:szCs w:val="22"/>
              </w:rPr>
              <w:t>декабря</w:t>
            </w:r>
            <w:r w:rsidR="005A6469" w:rsidRPr="005E3141">
              <w:rPr>
                <w:sz w:val="22"/>
                <w:szCs w:val="22"/>
              </w:rPr>
              <w:t xml:space="preserve"> </w:t>
            </w:r>
            <w:r w:rsidR="00466120" w:rsidRPr="005E3141">
              <w:rPr>
                <w:sz w:val="22"/>
                <w:szCs w:val="22"/>
              </w:rPr>
              <w:t>201</w:t>
            </w:r>
            <w:r w:rsidR="00466120" w:rsidRPr="005E3141">
              <w:rPr>
                <w:sz w:val="22"/>
                <w:szCs w:val="22"/>
                <w:lang w:val="en-US"/>
              </w:rPr>
              <w:t>5</w:t>
            </w:r>
            <w:r w:rsidRPr="005E3141">
              <w:rPr>
                <w:sz w:val="22"/>
                <w:szCs w:val="22"/>
              </w:rPr>
              <w:t xml:space="preserve"> </w:t>
            </w:r>
            <w:r w:rsidR="005B6BDC" w:rsidRPr="005E3141">
              <w:rPr>
                <w:sz w:val="22"/>
                <w:szCs w:val="22"/>
              </w:rPr>
              <w:t>года</w:t>
            </w:r>
          </w:p>
        </w:tc>
      </w:tr>
      <w:tr w:rsidR="003E5340" w:rsidRPr="005E3141" w14:paraId="7B8587A3" w14:textId="77777777" w:rsidTr="00085393">
        <w:trPr>
          <w:tblCellSpacing w:w="0" w:type="dxa"/>
          <w:jc w:val="center"/>
        </w:trPr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587A0" w14:textId="77777777" w:rsidR="003E5340" w:rsidRPr="005E3141" w:rsidRDefault="003E534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5E3141">
              <w:rPr>
                <w:rStyle w:val="a7"/>
                <w:sz w:val="22"/>
                <w:szCs w:val="22"/>
              </w:rPr>
              <w:t>Организации, участвующие в приемке дома</w:t>
            </w:r>
          </w:p>
        </w:tc>
        <w:tc>
          <w:tcPr>
            <w:tcW w:w="7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587A1" w14:textId="77777777" w:rsidR="003E5340" w:rsidRPr="005E3141" w:rsidRDefault="0059335C">
            <w:pPr>
              <w:jc w:val="both"/>
              <w:rPr>
                <w:sz w:val="22"/>
                <w:szCs w:val="22"/>
              </w:rPr>
            </w:pPr>
            <w:r w:rsidRPr="005E3141">
              <w:rPr>
                <w:sz w:val="22"/>
                <w:szCs w:val="22"/>
              </w:rPr>
              <w:t>Представители Застройщика, Генеральный подрядчик, Администрация Ступинского муниципального района.</w:t>
            </w:r>
          </w:p>
          <w:p w14:paraId="7B8587A2" w14:textId="77777777" w:rsidR="0059335C" w:rsidRPr="005E3141" w:rsidRDefault="0059335C">
            <w:pPr>
              <w:jc w:val="both"/>
              <w:rPr>
                <w:sz w:val="22"/>
                <w:szCs w:val="22"/>
              </w:rPr>
            </w:pPr>
          </w:p>
        </w:tc>
      </w:tr>
      <w:tr w:rsidR="003E5340" w:rsidRPr="005E3141" w14:paraId="7B8587A6" w14:textId="77777777" w:rsidTr="00085393">
        <w:trPr>
          <w:tblCellSpacing w:w="0" w:type="dxa"/>
          <w:jc w:val="center"/>
        </w:trPr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587A4" w14:textId="5D97CCB0" w:rsidR="003E5340" w:rsidRPr="005E3141" w:rsidRDefault="003E534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5E3141">
              <w:rPr>
                <w:rStyle w:val="a7"/>
                <w:sz w:val="22"/>
                <w:szCs w:val="22"/>
              </w:rPr>
              <w:t>Возможные финансовые и прочие риски при осуществлении проекта строительства и мер</w:t>
            </w:r>
            <w:r w:rsidR="00386ABD" w:rsidRPr="005E3141">
              <w:rPr>
                <w:rStyle w:val="a7"/>
                <w:sz w:val="22"/>
                <w:szCs w:val="22"/>
              </w:rPr>
              <w:t>ы по добровольному страхованию З</w:t>
            </w:r>
            <w:r w:rsidRPr="005E3141">
              <w:rPr>
                <w:rStyle w:val="a7"/>
                <w:sz w:val="22"/>
                <w:szCs w:val="22"/>
              </w:rPr>
              <w:t>астройщиком таких рисков</w:t>
            </w:r>
          </w:p>
        </w:tc>
        <w:tc>
          <w:tcPr>
            <w:tcW w:w="7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587A5" w14:textId="7AE6D33B" w:rsidR="003E5340" w:rsidRPr="005E3141" w:rsidRDefault="003E5340" w:rsidP="00386AB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141">
              <w:rPr>
                <w:sz w:val="22"/>
                <w:szCs w:val="22"/>
              </w:rPr>
              <w:t xml:space="preserve">Застройщик оценивает проект, как </w:t>
            </w:r>
            <w:r w:rsidR="00BA14E8" w:rsidRPr="005E3141">
              <w:rPr>
                <w:sz w:val="22"/>
                <w:szCs w:val="22"/>
              </w:rPr>
              <w:t>не рисковый</w:t>
            </w:r>
            <w:r w:rsidRPr="005E3141">
              <w:rPr>
                <w:sz w:val="22"/>
                <w:szCs w:val="22"/>
              </w:rPr>
              <w:t xml:space="preserve">. </w:t>
            </w:r>
          </w:p>
        </w:tc>
      </w:tr>
      <w:tr w:rsidR="003E5340" w:rsidRPr="005E3141" w14:paraId="7B8587A9" w14:textId="77777777" w:rsidTr="00085393">
        <w:trPr>
          <w:tblCellSpacing w:w="0" w:type="dxa"/>
          <w:jc w:val="center"/>
        </w:trPr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587A7" w14:textId="77777777" w:rsidR="003E5340" w:rsidRPr="005E3141" w:rsidRDefault="003E534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5E3141">
              <w:rPr>
                <w:rStyle w:val="a7"/>
                <w:sz w:val="22"/>
                <w:szCs w:val="22"/>
              </w:rPr>
              <w:t>Планируемая стоимость строительства (создания) многоквартирного дома</w:t>
            </w:r>
          </w:p>
        </w:tc>
        <w:tc>
          <w:tcPr>
            <w:tcW w:w="7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587A8" w14:textId="77777777" w:rsidR="003E5340" w:rsidRPr="005E3141" w:rsidRDefault="003E5340" w:rsidP="002F13E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5E3141">
              <w:rPr>
                <w:sz w:val="22"/>
                <w:szCs w:val="22"/>
              </w:rPr>
              <w:t xml:space="preserve">Планируемая стоимость строительства составляет ориентировочно </w:t>
            </w:r>
            <w:r w:rsidR="00C95A00" w:rsidRPr="005E3141">
              <w:rPr>
                <w:sz w:val="22"/>
                <w:szCs w:val="22"/>
              </w:rPr>
              <w:t xml:space="preserve">            </w:t>
            </w:r>
            <w:r w:rsidR="00AF0971" w:rsidRPr="005E3141">
              <w:rPr>
                <w:sz w:val="22"/>
                <w:szCs w:val="22"/>
                <w:lang w:eastAsia="en-US"/>
              </w:rPr>
              <w:t xml:space="preserve">42 286 200 </w:t>
            </w:r>
            <w:r w:rsidR="000A2167" w:rsidRPr="005E3141">
              <w:rPr>
                <w:sz w:val="22"/>
                <w:szCs w:val="22"/>
                <w:lang w:eastAsia="en-US"/>
              </w:rPr>
              <w:t>руб.</w:t>
            </w:r>
          </w:p>
        </w:tc>
      </w:tr>
      <w:tr w:rsidR="003E5340" w:rsidRPr="005E3141" w14:paraId="7B8587AD" w14:textId="77777777" w:rsidTr="00085393">
        <w:trPr>
          <w:tblCellSpacing w:w="0" w:type="dxa"/>
          <w:jc w:val="center"/>
        </w:trPr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587AA" w14:textId="77777777" w:rsidR="003E5340" w:rsidRPr="005E3141" w:rsidRDefault="003E5340">
            <w:pPr>
              <w:pStyle w:val="a4"/>
              <w:spacing w:before="0" w:beforeAutospacing="0" w:after="0" w:afterAutospacing="0"/>
              <w:rPr>
                <w:rStyle w:val="a7"/>
                <w:sz w:val="22"/>
                <w:szCs w:val="22"/>
              </w:rPr>
            </w:pPr>
            <w:r w:rsidRPr="005E3141">
              <w:rPr>
                <w:rStyle w:val="a7"/>
                <w:sz w:val="22"/>
                <w:szCs w:val="22"/>
              </w:rPr>
              <w:t>Организации, осуществляющие основные строительно-монтажные и другие работы</w:t>
            </w:r>
          </w:p>
        </w:tc>
        <w:tc>
          <w:tcPr>
            <w:tcW w:w="7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587AB" w14:textId="77777777" w:rsidR="005B6BDC" w:rsidRPr="005E3141" w:rsidRDefault="00E93A88" w:rsidP="005B6BDC">
            <w:pPr>
              <w:pStyle w:val="a4"/>
              <w:jc w:val="both"/>
              <w:rPr>
                <w:sz w:val="22"/>
                <w:szCs w:val="22"/>
              </w:rPr>
            </w:pPr>
            <w:r w:rsidRPr="005E3141">
              <w:rPr>
                <w:sz w:val="22"/>
                <w:szCs w:val="22"/>
                <w:u w:val="single"/>
              </w:rPr>
              <w:t>Генподрядчик</w:t>
            </w:r>
            <w:r w:rsidRPr="005E3141">
              <w:rPr>
                <w:sz w:val="22"/>
                <w:szCs w:val="22"/>
              </w:rPr>
              <w:t xml:space="preserve"> - </w:t>
            </w:r>
            <w:r w:rsidR="005B6BDC" w:rsidRPr="005E3141">
              <w:rPr>
                <w:sz w:val="22"/>
                <w:szCs w:val="22"/>
              </w:rPr>
              <w:t xml:space="preserve">ЗАО «СУ-10 ФУНДАМЕНТСТРОЙ» </w:t>
            </w:r>
          </w:p>
          <w:p w14:paraId="7B8587AC" w14:textId="77777777" w:rsidR="003E5340" w:rsidRPr="005E3141" w:rsidRDefault="005B6BDC" w:rsidP="005B6BDC">
            <w:pPr>
              <w:pStyle w:val="a4"/>
              <w:jc w:val="both"/>
              <w:rPr>
                <w:sz w:val="22"/>
                <w:szCs w:val="22"/>
              </w:rPr>
            </w:pPr>
            <w:r w:rsidRPr="005E3141">
              <w:rPr>
                <w:sz w:val="22"/>
                <w:szCs w:val="22"/>
              </w:rPr>
              <w:t>ОГРН 1047796312915, ИНН 7729506782, КПП 772901001</w:t>
            </w:r>
          </w:p>
        </w:tc>
      </w:tr>
      <w:tr w:rsidR="003E5340" w:rsidRPr="005E3141" w14:paraId="7B8587B1" w14:textId="77777777" w:rsidTr="00085393">
        <w:trPr>
          <w:tblCellSpacing w:w="0" w:type="dxa"/>
          <w:jc w:val="center"/>
        </w:trPr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587AE" w14:textId="5BBD1CAD" w:rsidR="003E5340" w:rsidRPr="005E3141" w:rsidRDefault="003E5340">
            <w:pPr>
              <w:pStyle w:val="a4"/>
              <w:spacing w:before="0" w:beforeAutospacing="0" w:after="0" w:afterAutospacing="0"/>
              <w:rPr>
                <w:rStyle w:val="a7"/>
                <w:sz w:val="22"/>
                <w:szCs w:val="22"/>
              </w:rPr>
            </w:pPr>
            <w:r w:rsidRPr="005E3141">
              <w:rPr>
                <w:rStyle w:val="a7"/>
                <w:sz w:val="22"/>
                <w:szCs w:val="22"/>
              </w:rPr>
              <w:t>Способы обеспечения</w:t>
            </w:r>
            <w:r w:rsidR="00386ABD" w:rsidRPr="005E3141">
              <w:rPr>
                <w:rStyle w:val="a7"/>
                <w:sz w:val="22"/>
                <w:szCs w:val="22"/>
              </w:rPr>
              <w:t xml:space="preserve"> исполнения обязательств З</w:t>
            </w:r>
            <w:r w:rsidRPr="005E3141">
              <w:rPr>
                <w:rStyle w:val="a7"/>
                <w:sz w:val="22"/>
                <w:szCs w:val="22"/>
              </w:rPr>
              <w:t>астройщика по договору</w:t>
            </w:r>
          </w:p>
        </w:tc>
        <w:tc>
          <w:tcPr>
            <w:tcW w:w="7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587B0" w14:textId="1B92BFD4" w:rsidR="003E5340" w:rsidRPr="005E3141" w:rsidRDefault="00396F5B">
            <w:pPr>
              <w:shd w:val="clear" w:color="auto" w:fill="FFFFFF"/>
              <w:spacing w:line="298" w:lineRule="exact"/>
              <w:ind w:left="5"/>
              <w:jc w:val="both"/>
              <w:rPr>
                <w:sz w:val="22"/>
                <w:szCs w:val="22"/>
              </w:rPr>
            </w:pPr>
            <w:r w:rsidRPr="005E3141">
              <w:rPr>
                <w:color w:val="000000"/>
                <w:sz w:val="22"/>
                <w:szCs w:val="22"/>
              </w:rPr>
              <w:t xml:space="preserve">Исполнение обязательств Застройщика обеспечивается путем заключения между Застройщиком и ООО «Страховая Компания «Высота» Генерального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</w:t>
            </w:r>
            <w:proofErr w:type="spellStart"/>
            <w:r w:rsidRPr="005E3141">
              <w:rPr>
                <w:color w:val="000000"/>
                <w:sz w:val="22"/>
                <w:szCs w:val="22"/>
              </w:rPr>
              <w:t>стрительстве</w:t>
            </w:r>
            <w:proofErr w:type="spellEnd"/>
            <w:r w:rsidRPr="005E3141">
              <w:rPr>
                <w:color w:val="000000"/>
                <w:sz w:val="22"/>
                <w:szCs w:val="22"/>
              </w:rPr>
              <w:t xml:space="preserve"> № 314-004 от 22 августа 2014 г.</w:t>
            </w:r>
          </w:p>
        </w:tc>
      </w:tr>
      <w:tr w:rsidR="003E5340" w:rsidRPr="005E3141" w14:paraId="7B8587B4" w14:textId="77777777" w:rsidTr="00085393">
        <w:trPr>
          <w:tblCellSpacing w:w="0" w:type="dxa"/>
          <w:jc w:val="center"/>
        </w:trPr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587B2" w14:textId="77777777" w:rsidR="003E5340" w:rsidRPr="005E3141" w:rsidRDefault="003E5340">
            <w:pPr>
              <w:pStyle w:val="a4"/>
              <w:spacing w:before="0" w:beforeAutospacing="0" w:after="0" w:afterAutospacing="0"/>
              <w:rPr>
                <w:rStyle w:val="a7"/>
                <w:sz w:val="22"/>
                <w:szCs w:val="22"/>
              </w:rPr>
            </w:pPr>
            <w:r w:rsidRPr="005E3141">
              <w:rPr>
                <w:rStyle w:val="a7"/>
                <w:sz w:val="22"/>
                <w:szCs w:val="22"/>
              </w:rPr>
              <w:t>Иные сделки, связанные с привлечением ден</w:t>
            </w:r>
            <w:r w:rsidR="00404556" w:rsidRPr="005E3141">
              <w:rPr>
                <w:rStyle w:val="a7"/>
                <w:sz w:val="22"/>
                <w:szCs w:val="22"/>
              </w:rPr>
              <w:t>ежных сре</w:t>
            </w:r>
            <w:proofErr w:type="gramStart"/>
            <w:r w:rsidR="00404556" w:rsidRPr="005E3141">
              <w:rPr>
                <w:rStyle w:val="a7"/>
                <w:sz w:val="22"/>
                <w:szCs w:val="22"/>
              </w:rPr>
              <w:t>дств дл</w:t>
            </w:r>
            <w:proofErr w:type="gramEnd"/>
            <w:r w:rsidR="00404556" w:rsidRPr="005E3141">
              <w:rPr>
                <w:rStyle w:val="a7"/>
                <w:sz w:val="22"/>
                <w:szCs w:val="22"/>
              </w:rPr>
              <w:t>я строительства</w:t>
            </w:r>
          </w:p>
        </w:tc>
        <w:tc>
          <w:tcPr>
            <w:tcW w:w="7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587B3" w14:textId="77777777" w:rsidR="003E5340" w:rsidRPr="005E3141" w:rsidRDefault="004D128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E3141">
              <w:rPr>
                <w:sz w:val="22"/>
                <w:szCs w:val="22"/>
              </w:rPr>
              <w:t>Собственные средства Застройщика.</w:t>
            </w:r>
          </w:p>
        </w:tc>
      </w:tr>
      <w:tr w:rsidR="003E5340" w:rsidRPr="005E3141" w14:paraId="7B8587B9" w14:textId="77777777" w:rsidTr="00085393">
        <w:trPr>
          <w:tblCellSpacing w:w="0" w:type="dxa"/>
          <w:jc w:val="center"/>
        </w:trPr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587B5" w14:textId="77777777" w:rsidR="003E5340" w:rsidRPr="005E3141" w:rsidRDefault="003E5340">
            <w:pPr>
              <w:pStyle w:val="a4"/>
              <w:spacing w:before="0" w:beforeAutospacing="0" w:after="0" w:afterAutospacing="0"/>
              <w:rPr>
                <w:rStyle w:val="a7"/>
                <w:sz w:val="22"/>
                <w:szCs w:val="22"/>
              </w:rPr>
            </w:pPr>
            <w:r w:rsidRPr="005E3141">
              <w:rPr>
                <w:b/>
                <w:bCs/>
                <w:sz w:val="22"/>
                <w:szCs w:val="22"/>
              </w:rPr>
              <w:t>Место опубликования Проектной декларации</w:t>
            </w:r>
          </w:p>
        </w:tc>
        <w:tc>
          <w:tcPr>
            <w:tcW w:w="7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8587B6" w14:textId="77777777" w:rsidR="003E5340" w:rsidRPr="005E3141" w:rsidRDefault="0040455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E3141">
              <w:rPr>
                <w:sz w:val="22"/>
                <w:szCs w:val="22"/>
              </w:rPr>
              <w:t>Интернет:</w:t>
            </w:r>
            <w:r w:rsidR="003E5340" w:rsidRPr="005E3141">
              <w:rPr>
                <w:sz w:val="22"/>
                <w:szCs w:val="22"/>
              </w:rPr>
              <w:t xml:space="preserve"> </w:t>
            </w:r>
            <w:hyperlink r:id="rId12" w:history="1">
              <w:r w:rsidR="003E5340" w:rsidRPr="005E3141">
                <w:rPr>
                  <w:rStyle w:val="a3"/>
                  <w:sz w:val="22"/>
                  <w:szCs w:val="22"/>
                </w:rPr>
                <w:t>http://www.novoestupino.ru</w:t>
              </w:r>
            </w:hyperlink>
          </w:p>
          <w:p w14:paraId="7B8587B8" w14:textId="77777777" w:rsidR="003E5340" w:rsidRPr="005E3141" w:rsidRDefault="003E5340">
            <w:pPr>
              <w:shd w:val="clear" w:color="auto" w:fill="FFFFFF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14:paraId="7B8587BA" w14:textId="77777777" w:rsidR="003E5340" w:rsidRPr="005E3141" w:rsidRDefault="003E5340" w:rsidP="003E5340">
      <w:pPr>
        <w:rPr>
          <w:b/>
          <w:sz w:val="22"/>
          <w:szCs w:val="22"/>
        </w:rPr>
      </w:pPr>
    </w:p>
    <w:p w14:paraId="7B8587BB" w14:textId="77777777" w:rsidR="008D54BC" w:rsidRPr="005E3141" w:rsidRDefault="008D54BC">
      <w:pPr>
        <w:rPr>
          <w:b/>
          <w:sz w:val="22"/>
          <w:szCs w:val="22"/>
        </w:rPr>
      </w:pPr>
    </w:p>
    <w:p w14:paraId="7B8587BC" w14:textId="77777777" w:rsidR="008D54BC" w:rsidRPr="00C95A00" w:rsidRDefault="008D54BC" w:rsidP="008D54BC">
      <w:pPr>
        <w:rPr>
          <w:sz w:val="22"/>
          <w:szCs w:val="22"/>
        </w:rPr>
      </w:pPr>
      <w:r w:rsidRPr="005E3141">
        <w:rPr>
          <w:b/>
          <w:sz w:val="22"/>
          <w:szCs w:val="22"/>
        </w:rPr>
        <w:t>Генеральный директор</w:t>
      </w:r>
      <w:r w:rsidRPr="005E3141">
        <w:rPr>
          <w:b/>
          <w:sz w:val="22"/>
          <w:szCs w:val="22"/>
        </w:rPr>
        <w:tab/>
      </w:r>
      <w:r w:rsidRPr="005E3141">
        <w:rPr>
          <w:b/>
          <w:sz w:val="22"/>
          <w:szCs w:val="22"/>
        </w:rPr>
        <w:tab/>
      </w:r>
      <w:r w:rsidRPr="005E3141">
        <w:rPr>
          <w:b/>
          <w:sz w:val="22"/>
          <w:szCs w:val="22"/>
        </w:rPr>
        <w:tab/>
      </w:r>
      <w:r w:rsidRPr="005E3141">
        <w:rPr>
          <w:b/>
          <w:sz w:val="22"/>
          <w:szCs w:val="22"/>
        </w:rPr>
        <w:tab/>
      </w:r>
      <w:r w:rsidRPr="005E3141">
        <w:rPr>
          <w:b/>
          <w:sz w:val="22"/>
          <w:szCs w:val="22"/>
        </w:rPr>
        <w:tab/>
      </w:r>
      <w:r w:rsidRPr="005E3141">
        <w:rPr>
          <w:b/>
          <w:sz w:val="22"/>
          <w:szCs w:val="22"/>
        </w:rPr>
        <w:tab/>
      </w:r>
      <w:r w:rsidRPr="005E3141">
        <w:rPr>
          <w:b/>
          <w:sz w:val="22"/>
          <w:szCs w:val="22"/>
        </w:rPr>
        <w:tab/>
      </w:r>
      <w:r w:rsidR="00AF0971" w:rsidRPr="005E3141">
        <w:rPr>
          <w:b/>
          <w:sz w:val="22"/>
          <w:szCs w:val="22"/>
        </w:rPr>
        <w:t>М.Н. Шуберт</w:t>
      </w:r>
    </w:p>
    <w:p w14:paraId="7B8587BD" w14:textId="77777777" w:rsidR="00E35647" w:rsidRPr="00C95A00" w:rsidRDefault="00E35647" w:rsidP="008D54BC">
      <w:pPr>
        <w:rPr>
          <w:sz w:val="22"/>
          <w:szCs w:val="22"/>
        </w:rPr>
      </w:pPr>
    </w:p>
    <w:sectPr w:rsidR="00E35647" w:rsidRPr="00C95A00" w:rsidSect="00ED33F6">
      <w:footerReference w:type="defaul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F196A" w14:textId="77777777" w:rsidR="00724A80" w:rsidRDefault="00724A80" w:rsidP="00ED33F6">
      <w:r>
        <w:separator/>
      </w:r>
    </w:p>
  </w:endnote>
  <w:endnote w:type="continuationSeparator" w:id="0">
    <w:p w14:paraId="69A40244" w14:textId="77777777" w:rsidR="00724A80" w:rsidRDefault="00724A80" w:rsidP="00ED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037467"/>
      <w:docPartObj>
        <w:docPartGallery w:val="Page Numbers (Bottom of Page)"/>
        <w:docPartUnique/>
      </w:docPartObj>
    </w:sdtPr>
    <w:sdtEndPr/>
    <w:sdtContent>
      <w:p w14:paraId="7B8587C2" w14:textId="77777777" w:rsidR="00ED33F6" w:rsidRDefault="00ED33F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141">
          <w:rPr>
            <w:noProof/>
          </w:rPr>
          <w:t>2</w:t>
        </w:r>
        <w:r>
          <w:fldChar w:fldCharType="end"/>
        </w:r>
      </w:p>
    </w:sdtContent>
  </w:sdt>
  <w:p w14:paraId="7B8587C3" w14:textId="77777777" w:rsidR="00ED33F6" w:rsidRDefault="00ED33F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5A0B4" w14:textId="77777777" w:rsidR="00724A80" w:rsidRDefault="00724A80" w:rsidP="00ED33F6">
      <w:r>
        <w:separator/>
      </w:r>
    </w:p>
  </w:footnote>
  <w:footnote w:type="continuationSeparator" w:id="0">
    <w:p w14:paraId="62D756B3" w14:textId="77777777" w:rsidR="00724A80" w:rsidRDefault="00724A80" w:rsidP="00ED3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156D5"/>
    <w:multiLevelType w:val="hybridMultilevel"/>
    <w:tmpl w:val="06182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40"/>
    <w:rsid w:val="000122E3"/>
    <w:rsid w:val="00054266"/>
    <w:rsid w:val="000564FB"/>
    <w:rsid w:val="000729D7"/>
    <w:rsid w:val="000730B3"/>
    <w:rsid w:val="00077FE9"/>
    <w:rsid w:val="00085393"/>
    <w:rsid w:val="00096B9C"/>
    <w:rsid w:val="00097C21"/>
    <w:rsid w:val="000A2167"/>
    <w:rsid w:val="000D02E3"/>
    <w:rsid w:val="000F6583"/>
    <w:rsid w:val="00106BCB"/>
    <w:rsid w:val="00144447"/>
    <w:rsid w:val="00146D09"/>
    <w:rsid w:val="00155CD8"/>
    <w:rsid w:val="00177A26"/>
    <w:rsid w:val="00187DD1"/>
    <w:rsid w:val="00197CC6"/>
    <w:rsid w:val="001E7F9E"/>
    <w:rsid w:val="001F5DD8"/>
    <w:rsid w:val="0020727F"/>
    <w:rsid w:val="00207A07"/>
    <w:rsid w:val="00215E32"/>
    <w:rsid w:val="002302E2"/>
    <w:rsid w:val="0027606A"/>
    <w:rsid w:val="00285795"/>
    <w:rsid w:val="002C3E3D"/>
    <w:rsid w:val="002E156F"/>
    <w:rsid w:val="002E2D0E"/>
    <w:rsid w:val="002F13EF"/>
    <w:rsid w:val="003144DE"/>
    <w:rsid w:val="003270C3"/>
    <w:rsid w:val="00337D1F"/>
    <w:rsid w:val="00351C01"/>
    <w:rsid w:val="00353B95"/>
    <w:rsid w:val="00362A50"/>
    <w:rsid w:val="00380D79"/>
    <w:rsid w:val="00386ABD"/>
    <w:rsid w:val="00396F5B"/>
    <w:rsid w:val="00397B01"/>
    <w:rsid w:val="003E2B08"/>
    <w:rsid w:val="003E5340"/>
    <w:rsid w:val="00400C25"/>
    <w:rsid w:val="00404556"/>
    <w:rsid w:val="004201A4"/>
    <w:rsid w:val="00436924"/>
    <w:rsid w:val="00466120"/>
    <w:rsid w:val="00473172"/>
    <w:rsid w:val="0048198F"/>
    <w:rsid w:val="0049618E"/>
    <w:rsid w:val="004C0724"/>
    <w:rsid w:val="004C60B3"/>
    <w:rsid w:val="004D128D"/>
    <w:rsid w:val="004D3999"/>
    <w:rsid w:val="004E5C16"/>
    <w:rsid w:val="004E7EED"/>
    <w:rsid w:val="004F0A47"/>
    <w:rsid w:val="004F5AD3"/>
    <w:rsid w:val="00543563"/>
    <w:rsid w:val="00585290"/>
    <w:rsid w:val="0059335C"/>
    <w:rsid w:val="00595C1B"/>
    <w:rsid w:val="005A6469"/>
    <w:rsid w:val="005B08D8"/>
    <w:rsid w:val="005B6BDC"/>
    <w:rsid w:val="005E3141"/>
    <w:rsid w:val="006160DE"/>
    <w:rsid w:val="00630835"/>
    <w:rsid w:val="00636E24"/>
    <w:rsid w:val="00657CA9"/>
    <w:rsid w:val="006750F0"/>
    <w:rsid w:val="00680BA6"/>
    <w:rsid w:val="006977E9"/>
    <w:rsid w:val="006E3245"/>
    <w:rsid w:val="006E467E"/>
    <w:rsid w:val="006F1EFF"/>
    <w:rsid w:val="006F3A6C"/>
    <w:rsid w:val="006F56CC"/>
    <w:rsid w:val="00704347"/>
    <w:rsid w:val="00711BC5"/>
    <w:rsid w:val="00714673"/>
    <w:rsid w:val="00715CAA"/>
    <w:rsid w:val="00715EAA"/>
    <w:rsid w:val="00717A85"/>
    <w:rsid w:val="00724A80"/>
    <w:rsid w:val="00727A4E"/>
    <w:rsid w:val="0074059C"/>
    <w:rsid w:val="00763594"/>
    <w:rsid w:val="007972DE"/>
    <w:rsid w:val="007D492D"/>
    <w:rsid w:val="007E6706"/>
    <w:rsid w:val="0080007E"/>
    <w:rsid w:val="008160CE"/>
    <w:rsid w:val="0081724A"/>
    <w:rsid w:val="0082104B"/>
    <w:rsid w:val="008345FA"/>
    <w:rsid w:val="00842299"/>
    <w:rsid w:val="00846161"/>
    <w:rsid w:val="00852937"/>
    <w:rsid w:val="008927FB"/>
    <w:rsid w:val="008A51F7"/>
    <w:rsid w:val="008B4508"/>
    <w:rsid w:val="008D0EC9"/>
    <w:rsid w:val="008D54BC"/>
    <w:rsid w:val="009163B1"/>
    <w:rsid w:val="00917245"/>
    <w:rsid w:val="009260D0"/>
    <w:rsid w:val="00927B53"/>
    <w:rsid w:val="00960602"/>
    <w:rsid w:val="009657C0"/>
    <w:rsid w:val="00986637"/>
    <w:rsid w:val="009A4F2F"/>
    <w:rsid w:val="009C0283"/>
    <w:rsid w:val="009F63F1"/>
    <w:rsid w:val="00A0701D"/>
    <w:rsid w:val="00A10184"/>
    <w:rsid w:val="00A1660E"/>
    <w:rsid w:val="00A33102"/>
    <w:rsid w:val="00A34BAC"/>
    <w:rsid w:val="00A42F6E"/>
    <w:rsid w:val="00A84968"/>
    <w:rsid w:val="00A923B7"/>
    <w:rsid w:val="00A94461"/>
    <w:rsid w:val="00AA7D7F"/>
    <w:rsid w:val="00AB07C3"/>
    <w:rsid w:val="00AF0971"/>
    <w:rsid w:val="00AF57E8"/>
    <w:rsid w:val="00B072EF"/>
    <w:rsid w:val="00B4620B"/>
    <w:rsid w:val="00B71139"/>
    <w:rsid w:val="00B813BF"/>
    <w:rsid w:val="00B81501"/>
    <w:rsid w:val="00BA14E8"/>
    <w:rsid w:val="00BA760D"/>
    <w:rsid w:val="00BD2C09"/>
    <w:rsid w:val="00BD7647"/>
    <w:rsid w:val="00C06319"/>
    <w:rsid w:val="00C27870"/>
    <w:rsid w:val="00C27A3C"/>
    <w:rsid w:val="00C44F08"/>
    <w:rsid w:val="00C54543"/>
    <w:rsid w:val="00C6102C"/>
    <w:rsid w:val="00C638D5"/>
    <w:rsid w:val="00C70167"/>
    <w:rsid w:val="00C93A41"/>
    <w:rsid w:val="00C95A00"/>
    <w:rsid w:val="00CE26E7"/>
    <w:rsid w:val="00D009D8"/>
    <w:rsid w:val="00D03589"/>
    <w:rsid w:val="00D17C29"/>
    <w:rsid w:val="00D63B3C"/>
    <w:rsid w:val="00D8139B"/>
    <w:rsid w:val="00D851BE"/>
    <w:rsid w:val="00DD1EC0"/>
    <w:rsid w:val="00DF078D"/>
    <w:rsid w:val="00E337A3"/>
    <w:rsid w:val="00E35647"/>
    <w:rsid w:val="00E37574"/>
    <w:rsid w:val="00E63001"/>
    <w:rsid w:val="00E82D16"/>
    <w:rsid w:val="00E8646F"/>
    <w:rsid w:val="00E90E82"/>
    <w:rsid w:val="00E93A88"/>
    <w:rsid w:val="00EB102B"/>
    <w:rsid w:val="00ED33F6"/>
    <w:rsid w:val="00F03223"/>
    <w:rsid w:val="00F110AD"/>
    <w:rsid w:val="00F22811"/>
    <w:rsid w:val="00F362AB"/>
    <w:rsid w:val="00FB2116"/>
    <w:rsid w:val="00FD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58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5340"/>
    <w:rPr>
      <w:color w:val="0000FF"/>
      <w:u w:val="single"/>
    </w:rPr>
  </w:style>
  <w:style w:type="paragraph" w:styleId="a4">
    <w:name w:val="Normal (Web)"/>
    <w:basedOn w:val="a"/>
    <w:unhideWhenUsed/>
    <w:rsid w:val="003E5340"/>
    <w:pPr>
      <w:spacing w:before="100" w:beforeAutospacing="1" w:after="100" w:afterAutospacing="1"/>
    </w:pPr>
  </w:style>
  <w:style w:type="paragraph" w:styleId="a5">
    <w:name w:val="Subtitle"/>
    <w:basedOn w:val="a"/>
    <w:link w:val="a6"/>
    <w:uiPriority w:val="99"/>
    <w:qFormat/>
    <w:rsid w:val="003E5340"/>
    <w:pPr>
      <w:overflowPunct w:val="0"/>
      <w:autoSpaceDE w:val="0"/>
      <w:autoSpaceDN w:val="0"/>
      <w:jc w:val="center"/>
    </w:pPr>
    <w:rPr>
      <w:rFonts w:eastAsia="Calibri"/>
      <w:b/>
      <w:bCs/>
    </w:rPr>
  </w:style>
  <w:style w:type="character" w:customStyle="1" w:styleId="a6">
    <w:name w:val="Подзаголовок Знак"/>
    <w:basedOn w:val="a0"/>
    <w:link w:val="a5"/>
    <w:uiPriority w:val="99"/>
    <w:rsid w:val="003E5340"/>
    <w:rPr>
      <w:rFonts w:ascii="Times New Roman" w:eastAsia="Calibri" w:hAnsi="Times New Roman" w:cs="Times New Roman"/>
      <w:b/>
      <w:bCs/>
      <w:sz w:val="24"/>
      <w:szCs w:val="24"/>
    </w:rPr>
  </w:style>
  <w:style w:type="character" w:styleId="a7">
    <w:name w:val="Strong"/>
    <w:basedOn w:val="a0"/>
    <w:qFormat/>
    <w:rsid w:val="003E5340"/>
    <w:rPr>
      <w:b/>
      <w:bCs/>
    </w:rPr>
  </w:style>
  <w:style w:type="paragraph" w:styleId="a8">
    <w:name w:val="List Paragraph"/>
    <w:basedOn w:val="a"/>
    <w:uiPriority w:val="34"/>
    <w:qFormat/>
    <w:rsid w:val="00C638D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201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1A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D33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D3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D33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D33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5340"/>
    <w:rPr>
      <w:color w:val="0000FF"/>
      <w:u w:val="single"/>
    </w:rPr>
  </w:style>
  <w:style w:type="paragraph" w:styleId="a4">
    <w:name w:val="Normal (Web)"/>
    <w:basedOn w:val="a"/>
    <w:unhideWhenUsed/>
    <w:rsid w:val="003E5340"/>
    <w:pPr>
      <w:spacing w:before="100" w:beforeAutospacing="1" w:after="100" w:afterAutospacing="1"/>
    </w:pPr>
  </w:style>
  <w:style w:type="paragraph" w:styleId="a5">
    <w:name w:val="Subtitle"/>
    <w:basedOn w:val="a"/>
    <w:link w:val="a6"/>
    <w:uiPriority w:val="99"/>
    <w:qFormat/>
    <w:rsid w:val="003E5340"/>
    <w:pPr>
      <w:overflowPunct w:val="0"/>
      <w:autoSpaceDE w:val="0"/>
      <w:autoSpaceDN w:val="0"/>
      <w:jc w:val="center"/>
    </w:pPr>
    <w:rPr>
      <w:rFonts w:eastAsia="Calibri"/>
      <w:b/>
      <w:bCs/>
    </w:rPr>
  </w:style>
  <w:style w:type="character" w:customStyle="1" w:styleId="a6">
    <w:name w:val="Подзаголовок Знак"/>
    <w:basedOn w:val="a0"/>
    <w:link w:val="a5"/>
    <w:uiPriority w:val="99"/>
    <w:rsid w:val="003E5340"/>
    <w:rPr>
      <w:rFonts w:ascii="Times New Roman" w:eastAsia="Calibri" w:hAnsi="Times New Roman" w:cs="Times New Roman"/>
      <w:b/>
      <w:bCs/>
      <w:sz w:val="24"/>
      <w:szCs w:val="24"/>
    </w:rPr>
  </w:style>
  <w:style w:type="character" w:styleId="a7">
    <w:name w:val="Strong"/>
    <w:basedOn w:val="a0"/>
    <w:qFormat/>
    <w:rsid w:val="003E5340"/>
    <w:rPr>
      <w:b/>
      <w:bCs/>
    </w:rPr>
  </w:style>
  <w:style w:type="paragraph" w:styleId="a8">
    <w:name w:val="List Paragraph"/>
    <w:basedOn w:val="a"/>
    <w:uiPriority w:val="34"/>
    <w:qFormat/>
    <w:rsid w:val="00C638D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201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1A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D33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D3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D33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D33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novoestupino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d__x043e__x043c__x0435__x0440__x0020__x043a__x043e__x043d__x0442__x0440__x0430__x0433__x0435__x043d__x0442__x0430_ xmlns="7e1f04e9-d32a-4b6b-8388-b9e63e9b8ed0" xsi:nil="true"/>
    <_x0418__x0434__x041a__x0430__x0440__x0442__x043e__x0447__x043a__x0438_ xmlns="464ddf7e-0dee-4320-970d-e1b6cff75177" xsi:nil="true"/>
    <_x041f__x0440__x0435__x043a__x0442__x043d__x0430__x044f__x0020__x0433__x0440__x0443__x043f__x043f__x0430_ xmlns="464ddf7e-0dee-4320-970d-e1b6cff75177" xsi:nil="true"/>
    <Юридическое_x0020_лицо xmlns="2348288c-123f-46d7-840b-215ac5c1f183" xsi:nil="true"/>
    <Контрагент xmlns="2348288c-123f-46d7-840b-215ac5c1f183" xsi:nil="true"/>
    <_x041d__x043e__x043c__x0435__x0440_ xmlns="7e1f04e9-d32a-4b6b-8388-b9e63e9b8ed0" xsi:nil="true"/>
    <Валюта xmlns="2348288c-123f-46d7-840b-215ac5c1f183" xsi:nil="true"/>
    <_x041a__x0430__x0442__x043e__x0447__x043a__x0430__x0020__x0441__x043e__x0433__x043b__x0430__x0441__x043e__x0432__x0430__x043d__x0438__x044f_ xmlns="464ddf7e-0dee-4320-970d-e1b6cff75177" xsi:nil="true"/>
    <_x0414__x0430__x0442__x0430_ xmlns="7e1f04e9-d32a-4b6b-8388-b9e63e9b8ed0">2014-08-12T08:06:27+00:00</_x0414__x0430__x0442__x0430_>
    <Тип_x0020_договора xmlns="2348288c-123f-46d7-840b-215ac5c1f183" xsi:nil="true"/>
    <_x0421__x0443__x043c__x043c__x0430__x0020__x0434__x043e__x0433__x043e__x0432__x043e__x0440__x0430_ xmlns="7e1f04e9-d32a-4b6b-8388-b9e63e9b8ed0">0</_x0421__x0443__x043c__x043c__x0430__x0020__x0434__x043e__x0433__x043e__x0432__x043e__x0440__x0430_>
    <_x0421__x0440__x043e__x043a__x0020__x0434__x043e__x0433__x043e__x0432__x043e__x0440__x0430_ xmlns="7e1f04e9-d32a-4b6b-8388-b9e63e9b8ed0" xsi:nil="true"/>
    <Статус_x0020_договора xmlns="2348288c-123f-46d7-840b-215ac5c1f183">Не согласован</Статус_x0020_договора>
    <_dlc_DocId xmlns="2348288c-123f-46d7-840b-215ac5c1f183">WAFFZVAQDQPU-48-13590</_dlc_DocId>
    <_dlc_DocIdUrl xmlns="2348288c-123f-46d7-840b-215ac5c1f183">
      <Url>https://sp.mr-group.ru:46873/sites/DocWorkFlow/_layouts/15/DocIdRedir.aspx?ID=WAFFZVAQDQPU-48-13590</Url>
      <Description>WAFFZVAQDQPU-48-13590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DocumentSet ItemUpdated</Name>
    <Synchronization>Synchronous</Synchronization>
    <Type>10002</Type>
    <SequenceNumber>100</SequenceNumber>
    <Url/>
    <Assembly>Microsoft.Office.DocumentManagement, Version=15.0.0.0, Culture=neutral, PublicKeyToken=71e9bce111e9429c</Assembly>
    <Class>Microsoft.Office.DocumentManagement.DocumentSets.DocumentSetEventReceiver</Class>
    <Data/>
    <Filter/>
  </Receiver>
  <Receiver>
    <Name>DocumentSet ItemAdded</Name>
    <Synchronization>Synchronous</Synchronization>
    <Type>10001</Type>
    <SequenceNumber>100</SequenceNumber>
    <Url/>
    <Assembly>Microsoft.Office.DocumentManagement, Version=15.0.0.0, Culture=neutral, PublicKeyToken=71e9bce111e9429c</Assembly>
    <Class>Microsoft.Office.DocumentManagement.DocumentSets.DocumentSetItemsEventReceiver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9B46C66C5C6D40A833E879050E8A13" ma:contentTypeVersion="36" ma:contentTypeDescription="Создание документа." ma:contentTypeScope="" ma:versionID="21a302af6592a971b530c8a5fa854f72">
  <xsd:schema xmlns:xsd="http://www.w3.org/2001/XMLSchema" xmlns:xs="http://www.w3.org/2001/XMLSchema" xmlns:p="http://schemas.microsoft.com/office/2006/metadata/properties" xmlns:ns2="464ddf7e-0dee-4320-970d-e1b6cff75177" xmlns:ns3="2348288c-123f-46d7-840b-215ac5c1f183" xmlns:ns4="7e1f04e9-d32a-4b6b-8388-b9e63e9b8ed0" targetNamespace="http://schemas.microsoft.com/office/2006/metadata/properties" ma:root="true" ma:fieldsID="f1c8941199b80660e0dec50293bc818f" ns2:_="" ns3:_="" ns4:_="">
    <xsd:import namespace="464ddf7e-0dee-4320-970d-e1b6cff75177"/>
    <xsd:import namespace="2348288c-123f-46d7-840b-215ac5c1f183"/>
    <xsd:import namespace="7e1f04e9-d32a-4b6b-8388-b9e63e9b8ed0"/>
    <xsd:element name="properties">
      <xsd:complexType>
        <xsd:sequence>
          <xsd:element name="documentManagement">
            <xsd:complexType>
              <xsd:all>
                <xsd:element ref="ns2:_x041f__x0440__x0435__x043a__x0442__x043d__x0430__x044f__x0020__x0433__x0440__x0443__x043f__x043f__x0430_" minOccurs="0"/>
                <xsd:element ref="ns3:Тип_x0020_договора" minOccurs="0"/>
                <xsd:element ref="ns3:Юридическое_x0020_лицо" minOccurs="0"/>
                <xsd:element ref="ns3:Контрагент" minOccurs="0"/>
                <xsd:element ref="ns4:_x041d__x043e__x043c__x0435__x0440_" minOccurs="0"/>
                <xsd:element ref="ns4:_x0414__x0430__x0442__x0430_" minOccurs="0"/>
                <xsd:element ref="ns4:_x0421__x0440__x043e__x043a__x0020__x0434__x043e__x0433__x043e__x0432__x043e__x0440__x0430_" minOccurs="0"/>
                <xsd:element ref="ns4:_x0421__x0443__x043c__x043c__x0430__x0020__x0434__x043e__x0433__x043e__x0432__x043e__x0440__x0430_" minOccurs="0"/>
                <xsd:element ref="ns3:Валюта" minOccurs="0"/>
                <xsd:element ref="ns4:_x041d__x043e__x043c__x0435__x0440__x0020__x043a__x043e__x043d__x0442__x0440__x0430__x0433__x0435__x043d__x0442__x0430_" minOccurs="0"/>
                <xsd:element ref="ns3:Статус_x0020_договора" minOccurs="0"/>
                <xsd:element ref="ns2:_x0418__x0434__x041a__x0430__x0440__x0442__x043e__x0447__x043a__x0438_" minOccurs="0"/>
                <xsd:element ref="ns2:_x041a__x0430__x0442__x043e__x0447__x043a__x0430__x0020__x0441__x043e__x0433__x043b__x0430__x0441__x043e__x0432__x0430__x043d__x0438__x044f_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ddf7e-0dee-4320-970d-e1b6cff75177" elementFormDefault="qualified">
    <xsd:import namespace="http://schemas.microsoft.com/office/2006/documentManagement/types"/>
    <xsd:import namespace="http://schemas.microsoft.com/office/infopath/2007/PartnerControls"/>
    <xsd:element name="_x041f__x0440__x0435__x043a__x0442__x043d__x0430__x044f__x0020__x0433__x0440__x0443__x043f__x043f__x0430_" ma:index="1" nillable="true" ma:displayName="Проектная группа" ma:description="" ma:list="{fe3e444e-9ebb-45a2-b5c6-5568c32043a6}" ma:internalName="_x041f__x0440__x0435__x043a__x0442__x043d__x0430__x044f__x0020__x0433__x0440__x0443__x043f__x043f__x0430_" ma:showField="Title" ma:web="{2348288C-123F-46D7-840B-215AC5C1F183}">
      <xsd:simpleType>
        <xsd:restriction base="dms:Lookup"/>
      </xsd:simpleType>
    </xsd:element>
    <xsd:element name="_x0418__x0434__x041a__x0430__x0440__x0442__x043e__x0447__x043a__x0438_" ma:index="13" nillable="true" ma:displayName="ИдКарточки" ma:indexed="true" ma:internalName="_x0418__x0434__x041a__x0430__x0440__x0442__x043e__x0447__x043a__x0438_">
      <xsd:simpleType>
        <xsd:restriction base="dms:Text"/>
      </xsd:simpleType>
    </xsd:element>
    <xsd:element name="_x041a__x0430__x0442__x043e__x0447__x043a__x0430__x0020__x0441__x043e__x0433__x043b__x0430__x0441__x043e__x0432__x0430__x043d__x0438__x044f_" ma:index="14" nillable="true" ma:displayName="Каточка согласования" ma:description="" ma:list="{7587bc32-691d-491c-b8d7-55a5f6c41250}" ma:internalName="_x041a__x0430__x0442__x043e__x0447__x043a__x0430__x0020__x0441__x043e__x0433__x043b__x0430__x0441__x043e__x0432__x0430__x043d__x0438__x044f_" ma:showField="_UIVersionString" ma:web="{2348288C-123F-46D7-840B-215AC5C1F183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8288c-123f-46d7-840b-215ac5c1f183" elementFormDefault="qualified">
    <xsd:import namespace="http://schemas.microsoft.com/office/2006/documentManagement/types"/>
    <xsd:import namespace="http://schemas.microsoft.com/office/infopath/2007/PartnerControls"/>
    <xsd:element name="Тип_x0020_договора" ma:index="2" nillable="true" ma:displayName="Тип договора" ma:description="" ma:list="{654276b2-75c3-43e5-be24-b6530089cc8a}" ma:internalName="_x0422__x0438__x043f__x0020__x0434__x043e__x0433__x043e__x0432__x043e__x0440__x0430_" ma:showField="Title" ma:web="{2348288C-123F-46D7-840B-215AC5C1F183}">
      <xsd:simpleType>
        <xsd:restriction base="dms:Lookup"/>
      </xsd:simpleType>
    </xsd:element>
    <xsd:element name="Юридическое_x0020_лицо" ma:index="4" nillable="true" ma:displayName="Юридическое лицо" ma:description="" ma:list="{5fedd4d5-849c-406e-9e74-2fe7705973e4}" ma:internalName="_x042e__x0440__x0438__x0434__x0438__x0447__x0435__x0441__x043a__x043e__x0435__x0020__x043b__x0438__x0446__x043e_" ma:showField="_x041d__x0430__x0438__x043c__x04" ma:web="{2348288C-123F-46D7-840B-215AC5C1F183}">
      <xsd:simpleType>
        <xsd:restriction base="dms:Lookup"/>
      </xsd:simpleType>
    </xsd:element>
    <xsd:element name="Контрагент" ma:index="5" nillable="true" ma:displayName="Контрагент" ma:description="" ma:list="{343a240f-d4b4-4c66-8b17-ac58b45f725e}" ma:internalName="_x041a__x043e__x043d__x0442__x0440__x0430__x0433__x0435__x043d__x0442_" ma:showField="_x041d__x0430__x0438__x043c__x04" ma:web="{2348288C-123F-46D7-840B-215AC5C1F183}">
      <xsd:simpleType>
        <xsd:restriction base="dms:Lookup"/>
      </xsd:simpleType>
    </xsd:element>
    <xsd:element name="Валюта" ma:index="10" nillable="true" ma:displayName="Валюта" ma:description="" ma:list="{f360ea4e-9e42-4c67-88fc-e55c7e2e1c86}" ma:internalName="_x0412__x0430__x043b__x044e__x0442__x0430_" ma:showField="Title" ma:web="{2348288C-123F-46D7-840B-215AC5C1F183}">
      <xsd:simpleType>
        <xsd:restriction base="dms:Lookup"/>
      </xsd:simpleType>
    </xsd:element>
    <xsd:element name="Статус_x0020_договора" ma:index="12" nillable="true" ma:displayName="Статус договора" ma:default="Не согласован" ma:description="" ma:format="Dropdown" ma:internalName="_x0421__x0442__x0430__x0442__x0443__x0441__x0020__x0434__x043e__x0433__x043e__x0432__x043e__x0440__x0430_">
      <xsd:simpleType>
        <xsd:restriction base="dms:Choice">
          <xsd:enumeration value="Не согласован"/>
          <xsd:enumeration value="На согласовании"/>
          <xsd:enumeration value="Согласован"/>
          <xsd:enumeration value="Подписан"/>
          <xsd:enumeration value="Архив"/>
        </xsd:restriction>
      </xsd:simpleType>
    </xsd:element>
    <xsd:element name="_dlc_DocId" ma:index="1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f04e9-d32a-4b6b-8388-b9e63e9b8ed0" elementFormDefault="qualified">
    <xsd:import namespace="http://schemas.microsoft.com/office/2006/documentManagement/types"/>
    <xsd:import namespace="http://schemas.microsoft.com/office/infopath/2007/PartnerControls"/>
    <xsd:element name="_x041d__x043e__x043c__x0435__x0440_" ma:index="6" nillable="true" ma:displayName="Номер" ma:internalName="_x041d__x043e__x043c__x0435__x0440_">
      <xsd:simpleType>
        <xsd:restriction base="dms:Text"/>
      </xsd:simpleType>
    </xsd:element>
    <xsd:element name="_x0414__x0430__x0442__x0430_" ma:index="7" nillable="true" ma:displayName="Дата" ma:default="[today]" ma:description="" ma:format="DateOnly" ma:internalName="_x0414__x0430__x0442__x0430_">
      <xsd:simpleType>
        <xsd:restriction base="dms:DateTime"/>
      </xsd:simpleType>
    </xsd:element>
    <xsd:element name="_x0421__x0440__x043e__x043a__x0020__x0434__x043e__x0433__x043e__x0432__x043e__x0440__x0430_" ma:index="8" nillable="true" ma:displayName="Срок договора" ma:internalName="_x0421__x0440__x043e__x043a__x0020__x0434__x043e__x0433__x043e__x0432__x043e__x0440__x0430_">
      <xsd:simpleType>
        <xsd:restriction base="dms:DateTime"/>
      </xsd:simpleType>
    </xsd:element>
    <xsd:element name="_x0421__x0443__x043c__x043c__x0430__x0020__x0434__x043e__x0433__x043e__x0432__x043e__x0440__x0430_" ma:index="9" nillable="true" ma:displayName="Сумма договора" ma:decimals="2" ma:default="0" ma:description="" ma:internalName="_x0421__x0443__x043c__x043c__x0430__x0020__x0434__x043e__x0433__x043e__x0432__x043e__x0440__x0430_">
      <xsd:simpleType>
        <xsd:restriction base="dms:Number"/>
      </xsd:simpleType>
    </xsd:element>
    <xsd:element name="_x041d__x043e__x043c__x0435__x0440__x0020__x043a__x043e__x043d__x0442__x0440__x0430__x0433__x0435__x043d__x0442__x0430_" ma:index="11" nillable="true" ma:displayName="Номер контрагента" ma:internalName="_x041d__x043e__x043c__x0435__x0440__x0020__x043a__x043e__x043d__x0442__x0440__x0430__x0433__x0435__x043d__x0442__x043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Тип контента"/>
        <xsd:element ref="dc:title" minOccurs="0" maxOccurs="1" ma:index="3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0A873A-1DB4-4257-85DE-8FBDB75CA97A}">
  <ds:schemaRefs>
    <ds:schemaRef ds:uri="http://schemas.microsoft.com/office/2006/metadata/properties"/>
    <ds:schemaRef ds:uri="http://schemas.microsoft.com/office/infopath/2007/PartnerControls"/>
    <ds:schemaRef ds:uri="7e1f04e9-d32a-4b6b-8388-b9e63e9b8ed0"/>
    <ds:schemaRef ds:uri="464ddf7e-0dee-4320-970d-e1b6cff75177"/>
    <ds:schemaRef ds:uri="2348288c-123f-46d7-840b-215ac5c1f183"/>
  </ds:schemaRefs>
</ds:datastoreItem>
</file>

<file path=customXml/itemProps2.xml><?xml version="1.0" encoding="utf-8"?>
<ds:datastoreItem xmlns:ds="http://schemas.openxmlformats.org/officeDocument/2006/customXml" ds:itemID="{6011F9F4-08CC-4F80-8C80-C8C8A5CCB5C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77955EE-8625-42B1-8E2E-097B2E5D7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4ddf7e-0dee-4320-970d-e1b6cff75177"/>
    <ds:schemaRef ds:uri="2348288c-123f-46d7-840b-215ac5c1f183"/>
    <ds:schemaRef ds:uri="7e1f04e9-d32a-4b6b-8388-b9e63e9b8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6D158F-9013-48AF-9B46-CCE7751E71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blednaya_o</dc:creator>
  <cp:lastModifiedBy>Мацнева Эвелина Сергеевна</cp:lastModifiedBy>
  <cp:revision>14</cp:revision>
  <cp:lastPrinted>2013-10-17T11:32:00Z</cp:lastPrinted>
  <dcterms:created xsi:type="dcterms:W3CDTF">2014-08-18T10:45:00Z</dcterms:created>
  <dcterms:modified xsi:type="dcterms:W3CDTF">2014-12-10T12:47:00Z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0x010100BA9B46C66C5C6D40A833E879050E8A13</vt:lpwstr>
  </property>
  <property fmtid="{D5CDD505-2E9C-101B-9397-08002B2CF9AE}" pid="3" name="_dlc_DocIdItemGuid">
    <vt:lpwstr>bebadecb-4ed0-4ea6-b40c-8793ef7f9b37</vt:lpwstr>
  </property>
</Properties>
</file>