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272" w:rsidRDefault="00E770FA" w:rsidP="00E770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272">
        <w:rPr>
          <w:rFonts w:ascii="Times New Roman" w:hAnsi="Times New Roman" w:cs="Times New Roman"/>
          <w:b/>
          <w:sz w:val="28"/>
          <w:szCs w:val="28"/>
        </w:rPr>
        <w:t>Изменение от</w:t>
      </w:r>
      <w:r w:rsidR="00D341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38A9">
        <w:rPr>
          <w:rFonts w:ascii="Times New Roman" w:hAnsi="Times New Roman" w:cs="Times New Roman"/>
          <w:b/>
          <w:sz w:val="28"/>
          <w:szCs w:val="28"/>
        </w:rPr>
        <w:t>2</w:t>
      </w:r>
      <w:r w:rsidR="00CF6BBE">
        <w:rPr>
          <w:rFonts w:ascii="Times New Roman" w:hAnsi="Times New Roman" w:cs="Times New Roman"/>
          <w:b/>
          <w:sz w:val="28"/>
          <w:szCs w:val="28"/>
        </w:rPr>
        <w:t>7</w:t>
      </w:r>
      <w:r w:rsidR="00D36E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6BBE">
        <w:rPr>
          <w:rFonts w:ascii="Times New Roman" w:hAnsi="Times New Roman" w:cs="Times New Roman"/>
          <w:b/>
          <w:sz w:val="28"/>
          <w:szCs w:val="28"/>
        </w:rPr>
        <w:t>марта</w:t>
      </w:r>
      <w:r w:rsidR="00AD5272" w:rsidRPr="00AD5272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CF6BBE">
        <w:rPr>
          <w:rFonts w:ascii="Times New Roman" w:hAnsi="Times New Roman" w:cs="Times New Roman"/>
          <w:b/>
          <w:sz w:val="28"/>
          <w:szCs w:val="28"/>
        </w:rPr>
        <w:t>7</w:t>
      </w:r>
      <w:r w:rsidR="00AD5272" w:rsidRPr="00AD527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AD52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70FA" w:rsidRPr="00AD5272" w:rsidRDefault="00AD5272" w:rsidP="00E770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5272">
        <w:rPr>
          <w:rFonts w:ascii="Times New Roman" w:hAnsi="Times New Roman" w:cs="Times New Roman"/>
          <w:sz w:val="24"/>
          <w:szCs w:val="24"/>
        </w:rPr>
        <w:t>пункта</w:t>
      </w:r>
      <w:r w:rsidRPr="00AD5272">
        <w:rPr>
          <w:rFonts w:ascii="Times New Roman" w:hAnsi="Times New Roman" w:cs="Times New Roman"/>
          <w:sz w:val="28"/>
          <w:szCs w:val="28"/>
        </w:rPr>
        <w:t xml:space="preserve"> 1.8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5272">
        <w:rPr>
          <w:rFonts w:ascii="Times New Roman" w:hAnsi="Times New Roman" w:cs="Times New Roman"/>
          <w:bCs/>
          <w:sz w:val="24"/>
          <w:szCs w:val="24"/>
        </w:rPr>
        <w:t>п</w:t>
      </w:r>
      <w:r w:rsidR="00E770FA" w:rsidRPr="00AD5272">
        <w:rPr>
          <w:rFonts w:ascii="Times New Roman" w:hAnsi="Times New Roman" w:cs="Times New Roman"/>
          <w:bCs/>
          <w:sz w:val="24"/>
          <w:szCs w:val="24"/>
        </w:rPr>
        <w:t xml:space="preserve">роектной </w:t>
      </w:r>
      <w:r w:rsidRPr="00AD5272">
        <w:rPr>
          <w:rFonts w:ascii="Times New Roman" w:hAnsi="Times New Roman" w:cs="Times New Roman"/>
          <w:bCs/>
          <w:sz w:val="24"/>
          <w:szCs w:val="24"/>
        </w:rPr>
        <w:t>декла</w:t>
      </w:r>
      <w:r w:rsidR="00E770FA" w:rsidRPr="00AD5272">
        <w:rPr>
          <w:rFonts w:ascii="Times New Roman" w:hAnsi="Times New Roman" w:cs="Times New Roman"/>
          <w:bCs/>
          <w:sz w:val="24"/>
          <w:szCs w:val="24"/>
        </w:rPr>
        <w:t>рации</w:t>
      </w:r>
    </w:p>
    <w:p w:rsidR="00E770FA" w:rsidRPr="00AD5272" w:rsidRDefault="00E770FA" w:rsidP="00E770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5272">
        <w:rPr>
          <w:rFonts w:ascii="Times New Roman" w:hAnsi="Times New Roman" w:cs="Times New Roman"/>
          <w:bCs/>
          <w:sz w:val="24"/>
          <w:szCs w:val="24"/>
        </w:rPr>
        <w:t>от 21 марта 2014 года</w:t>
      </w:r>
    </w:p>
    <w:p w:rsidR="00E770FA" w:rsidRPr="00AD5272" w:rsidRDefault="00E770FA" w:rsidP="00E770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5272">
        <w:rPr>
          <w:rFonts w:ascii="Times New Roman" w:hAnsi="Times New Roman" w:cs="Times New Roman"/>
          <w:bCs/>
          <w:sz w:val="24"/>
          <w:szCs w:val="24"/>
        </w:rPr>
        <w:t>ООО «</w:t>
      </w:r>
      <w:proofErr w:type="spellStart"/>
      <w:r w:rsidRPr="00AD5272">
        <w:rPr>
          <w:rFonts w:ascii="Times New Roman" w:hAnsi="Times New Roman" w:cs="Times New Roman"/>
          <w:bCs/>
          <w:sz w:val="24"/>
          <w:szCs w:val="24"/>
        </w:rPr>
        <w:t>ИнвестСтройКом</w:t>
      </w:r>
      <w:proofErr w:type="spellEnd"/>
      <w:r w:rsidRPr="00AD5272">
        <w:rPr>
          <w:rFonts w:ascii="Times New Roman" w:hAnsi="Times New Roman" w:cs="Times New Roman"/>
          <w:bCs/>
          <w:sz w:val="24"/>
          <w:szCs w:val="24"/>
        </w:rPr>
        <w:t>»</w:t>
      </w:r>
    </w:p>
    <w:p w:rsidR="00E770FA" w:rsidRPr="00AD5272" w:rsidRDefault="00E770FA" w:rsidP="00E770FA">
      <w:pPr>
        <w:jc w:val="center"/>
        <w:rPr>
          <w:rFonts w:ascii="Times New Roman" w:hAnsi="Times New Roman" w:cs="Times New Roman"/>
          <w:sz w:val="24"/>
          <w:szCs w:val="24"/>
        </w:rPr>
      </w:pPr>
      <w:r w:rsidRPr="00AD5272">
        <w:rPr>
          <w:rFonts w:ascii="Times New Roman" w:hAnsi="Times New Roman" w:cs="Times New Roman"/>
          <w:bCs/>
          <w:sz w:val="24"/>
          <w:szCs w:val="24"/>
        </w:rPr>
        <w:t xml:space="preserve"> на строительство 1 и 2 секций </w:t>
      </w:r>
      <w:r w:rsidRPr="00AD5272">
        <w:rPr>
          <w:rFonts w:ascii="Times New Roman" w:hAnsi="Times New Roman" w:cs="Times New Roman"/>
          <w:sz w:val="24"/>
          <w:szCs w:val="24"/>
        </w:rPr>
        <w:t xml:space="preserve">с помещениями общественного назначения на 1-ом этаже (офисы) и подземной парковкой на 67 </w:t>
      </w:r>
      <w:proofErr w:type="spellStart"/>
      <w:r w:rsidRPr="00AD5272">
        <w:rPr>
          <w:rFonts w:ascii="Times New Roman" w:hAnsi="Times New Roman" w:cs="Times New Roman"/>
          <w:sz w:val="24"/>
          <w:szCs w:val="24"/>
        </w:rPr>
        <w:t>машиномест</w:t>
      </w:r>
      <w:proofErr w:type="spellEnd"/>
      <w:r w:rsidRPr="00AD5272">
        <w:rPr>
          <w:rFonts w:ascii="Times New Roman" w:hAnsi="Times New Roman" w:cs="Times New Roman"/>
          <w:sz w:val="24"/>
          <w:szCs w:val="24"/>
        </w:rPr>
        <w:t xml:space="preserve"> (1 очередь строительства), </w:t>
      </w:r>
    </w:p>
    <w:p w:rsidR="00E770FA" w:rsidRPr="00AD5272" w:rsidRDefault="00E770FA" w:rsidP="00E770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AD5272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AD5272">
        <w:rPr>
          <w:rFonts w:ascii="Times New Roman" w:hAnsi="Times New Roman" w:cs="Times New Roman"/>
          <w:sz w:val="24"/>
          <w:szCs w:val="24"/>
        </w:rPr>
        <w:t xml:space="preserve"> в составе</w:t>
      </w:r>
    </w:p>
    <w:p w:rsidR="00E770FA" w:rsidRPr="00AD5272" w:rsidRDefault="00E770FA" w:rsidP="00E770FA">
      <w:pPr>
        <w:jc w:val="center"/>
        <w:rPr>
          <w:rFonts w:ascii="Times New Roman" w:hAnsi="Times New Roman" w:cs="Times New Roman"/>
          <w:sz w:val="24"/>
          <w:szCs w:val="24"/>
        </w:rPr>
      </w:pPr>
      <w:r w:rsidRPr="00AD5272">
        <w:rPr>
          <w:rFonts w:ascii="Times New Roman" w:hAnsi="Times New Roman" w:cs="Times New Roman"/>
          <w:sz w:val="24"/>
          <w:szCs w:val="24"/>
        </w:rPr>
        <w:t xml:space="preserve">17-этажного 3-х секционного жилого дома с помещениями общественного назначения на 1-ом этаже (офисы), встроенным детским садом на 60 мест и подземной парковкой на 67 </w:t>
      </w:r>
      <w:proofErr w:type="spellStart"/>
      <w:r w:rsidRPr="00AD5272">
        <w:rPr>
          <w:rFonts w:ascii="Times New Roman" w:hAnsi="Times New Roman" w:cs="Times New Roman"/>
          <w:sz w:val="24"/>
          <w:szCs w:val="24"/>
        </w:rPr>
        <w:t>машиномест</w:t>
      </w:r>
      <w:proofErr w:type="spellEnd"/>
    </w:p>
    <w:p w:rsidR="00E770FA" w:rsidRPr="00E770FA" w:rsidRDefault="00E770FA" w:rsidP="00E77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0FA" w:rsidRPr="00E770FA" w:rsidRDefault="00AD5272" w:rsidP="00E770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Размещено</w:t>
      </w:r>
      <w:r w:rsidR="00E770FA" w:rsidRPr="00E770FA">
        <w:rPr>
          <w:rFonts w:ascii="Times New Roman" w:hAnsi="Times New Roman" w:cs="Times New Roman"/>
          <w:b/>
          <w:sz w:val="24"/>
          <w:szCs w:val="24"/>
        </w:rPr>
        <w:t xml:space="preserve"> на сайте </w:t>
      </w:r>
      <w:hyperlink r:id="rId7" w:history="1"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</w:rPr>
          <w:t>.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investstroycom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</w:rPr>
          <w:t>.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="005938A9">
        <w:rPr>
          <w:rFonts w:ascii="Times New Roman" w:hAnsi="Times New Roman" w:cs="Times New Roman"/>
          <w:b/>
          <w:sz w:val="24"/>
          <w:szCs w:val="24"/>
        </w:rPr>
        <w:t xml:space="preserve">, </w:t>
      </w:r>
      <w:hyperlink r:id="rId8" w:history="1"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</w:rPr>
          <w:t>.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isc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</w:rPr>
          <w:t>-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nf</w:t>
        </w:r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5938A9" w:rsidRPr="00BE11BD">
          <w:rPr>
            <w:rStyle w:val="a7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="005938A9" w:rsidRPr="005938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70FA" w:rsidRPr="00E770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6716">
        <w:rPr>
          <w:rFonts w:ascii="Times New Roman" w:hAnsi="Times New Roman" w:cs="Times New Roman"/>
          <w:b/>
          <w:sz w:val="24"/>
          <w:szCs w:val="24"/>
        </w:rPr>
        <w:t>28</w:t>
      </w:r>
      <w:r w:rsidR="005938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6BBE">
        <w:rPr>
          <w:rFonts w:ascii="Times New Roman" w:hAnsi="Times New Roman" w:cs="Times New Roman"/>
          <w:b/>
          <w:sz w:val="24"/>
          <w:szCs w:val="24"/>
        </w:rPr>
        <w:t>марта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70FA" w:rsidRPr="00E770FA">
        <w:rPr>
          <w:rFonts w:ascii="Times New Roman" w:hAnsi="Times New Roman" w:cs="Times New Roman"/>
          <w:b/>
          <w:sz w:val="24"/>
          <w:szCs w:val="24"/>
        </w:rPr>
        <w:t>201</w:t>
      </w:r>
      <w:r w:rsidR="00CF6BBE">
        <w:rPr>
          <w:rFonts w:ascii="Times New Roman" w:hAnsi="Times New Roman" w:cs="Times New Roman"/>
          <w:b/>
          <w:sz w:val="24"/>
          <w:szCs w:val="24"/>
        </w:rPr>
        <w:t>7</w:t>
      </w:r>
      <w:r w:rsidR="00E770FA" w:rsidRPr="00E770FA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E770FA" w:rsidRDefault="00E770FA"/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413"/>
        <w:gridCol w:w="4367"/>
      </w:tblGrid>
      <w:tr w:rsidR="00E770FA" w:rsidRPr="00E770FA" w:rsidTr="00C41A62">
        <w:trPr>
          <w:trHeight w:val="2336"/>
        </w:trPr>
        <w:tc>
          <w:tcPr>
            <w:tcW w:w="408" w:type="dxa"/>
          </w:tcPr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4498" w:type="dxa"/>
          </w:tcPr>
          <w:p w:rsidR="00E770FA" w:rsidRPr="00E770FA" w:rsidRDefault="00E770FA" w:rsidP="00355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70FA" w:rsidRPr="00E770FA" w:rsidRDefault="00E770FA" w:rsidP="00355B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финансовом результате текущего года, размере кредиторской и дебиторской задолженности на день опубликования проектной декларации.</w:t>
            </w:r>
          </w:p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0" w:type="dxa"/>
            <w:shd w:val="clear" w:color="auto" w:fill="auto"/>
          </w:tcPr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результат по состоянию на </w:t>
            </w:r>
            <w:r w:rsidR="0059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F6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F6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CF6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  <w:r w:rsidR="00D36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составляет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F6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кредиторской зад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олженности по состоянию на </w:t>
            </w:r>
            <w:r w:rsidR="00B7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F6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E64F6"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F6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6E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CF6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E64F6"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  <w:r w:rsidR="00D36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составляет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6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87503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дебиторской зад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олженности по состоянию на </w:t>
            </w:r>
            <w:r w:rsidR="0059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F6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72F64"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F6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B7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CF6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72F64"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 </w:t>
            </w:r>
            <w:r w:rsidR="00D36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составляет</w:t>
            </w:r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6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27412</w:t>
            </w:r>
            <w:bookmarkStart w:id="0" w:name="_GoBack"/>
            <w:bookmarkEnd w:id="0"/>
            <w:r w:rsidRPr="00E7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 </w:t>
            </w:r>
          </w:p>
          <w:p w:rsidR="00E770FA" w:rsidRPr="00E770FA" w:rsidRDefault="00E770FA" w:rsidP="00355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70FA" w:rsidRDefault="00E770FA"/>
    <w:p w:rsidR="00C41A62" w:rsidRDefault="00C41A62">
      <w:pPr>
        <w:rPr>
          <w:rFonts w:ascii="Times New Roman" w:hAnsi="Times New Roman" w:cs="Times New Roman"/>
          <w:sz w:val="24"/>
          <w:szCs w:val="24"/>
        </w:rPr>
      </w:pPr>
    </w:p>
    <w:p w:rsidR="00827791" w:rsidRPr="00827791" w:rsidRDefault="00827791">
      <w:pPr>
        <w:rPr>
          <w:rFonts w:ascii="Times New Roman" w:hAnsi="Times New Roman" w:cs="Times New Roman"/>
          <w:sz w:val="24"/>
          <w:szCs w:val="24"/>
        </w:rPr>
      </w:pPr>
      <w:r w:rsidRPr="00827791">
        <w:rPr>
          <w:rFonts w:ascii="Times New Roman" w:hAnsi="Times New Roman" w:cs="Times New Roman"/>
          <w:sz w:val="24"/>
          <w:szCs w:val="24"/>
        </w:rPr>
        <w:t>Генеральный директор</w:t>
      </w:r>
      <w:r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ИнвестСтройКом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М.М. Минин</w:t>
      </w:r>
    </w:p>
    <w:sectPr w:rsidR="00827791" w:rsidRPr="00827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7A5" w:rsidRDefault="00A577A5" w:rsidP="00E770FA">
      <w:pPr>
        <w:spacing w:after="0" w:line="240" w:lineRule="auto"/>
      </w:pPr>
      <w:r>
        <w:separator/>
      </w:r>
    </w:p>
  </w:endnote>
  <w:endnote w:type="continuationSeparator" w:id="0">
    <w:p w:rsidR="00A577A5" w:rsidRDefault="00A577A5" w:rsidP="00E77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7A5" w:rsidRDefault="00A577A5" w:rsidP="00E770FA">
      <w:pPr>
        <w:spacing w:after="0" w:line="240" w:lineRule="auto"/>
      </w:pPr>
      <w:r>
        <w:separator/>
      </w:r>
    </w:p>
  </w:footnote>
  <w:footnote w:type="continuationSeparator" w:id="0">
    <w:p w:rsidR="00A577A5" w:rsidRDefault="00A577A5" w:rsidP="00E770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0FA"/>
    <w:rsid w:val="00007684"/>
    <w:rsid w:val="00045E69"/>
    <w:rsid w:val="00057B23"/>
    <w:rsid w:val="00072C11"/>
    <w:rsid w:val="00083C98"/>
    <w:rsid w:val="000947D2"/>
    <w:rsid w:val="000A491F"/>
    <w:rsid w:val="000A5FE1"/>
    <w:rsid w:val="000B392E"/>
    <w:rsid w:val="000F04AE"/>
    <w:rsid w:val="00144536"/>
    <w:rsid w:val="00174192"/>
    <w:rsid w:val="0019606A"/>
    <w:rsid w:val="001C607A"/>
    <w:rsid w:val="001E1077"/>
    <w:rsid w:val="001F1267"/>
    <w:rsid w:val="00202551"/>
    <w:rsid w:val="00207EB7"/>
    <w:rsid w:val="0021181E"/>
    <w:rsid w:val="0023318D"/>
    <w:rsid w:val="00262C96"/>
    <w:rsid w:val="00266329"/>
    <w:rsid w:val="002767AA"/>
    <w:rsid w:val="002B7F7A"/>
    <w:rsid w:val="002E6215"/>
    <w:rsid w:val="002F5584"/>
    <w:rsid w:val="0030386A"/>
    <w:rsid w:val="00336744"/>
    <w:rsid w:val="003938D5"/>
    <w:rsid w:val="003B6C87"/>
    <w:rsid w:val="003D22DF"/>
    <w:rsid w:val="003E57A8"/>
    <w:rsid w:val="003F0904"/>
    <w:rsid w:val="004358BF"/>
    <w:rsid w:val="004411A5"/>
    <w:rsid w:val="00466914"/>
    <w:rsid w:val="004B7CDC"/>
    <w:rsid w:val="00510759"/>
    <w:rsid w:val="00541CA2"/>
    <w:rsid w:val="005468ED"/>
    <w:rsid w:val="00571193"/>
    <w:rsid w:val="005740F0"/>
    <w:rsid w:val="005904C0"/>
    <w:rsid w:val="005938A9"/>
    <w:rsid w:val="005D0CDE"/>
    <w:rsid w:val="005D1313"/>
    <w:rsid w:val="00602B4A"/>
    <w:rsid w:val="00603B5C"/>
    <w:rsid w:val="00606CAA"/>
    <w:rsid w:val="0062133E"/>
    <w:rsid w:val="006334C3"/>
    <w:rsid w:val="006400E5"/>
    <w:rsid w:val="0066231A"/>
    <w:rsid w:val="006947EF"/>
    <w:rsid w:val="00696166"/>
    <w:rsid w:val="006E64F6"/>
    <w:rsid w:val="006F1720"/>
    <w:rsid w:val="007266B2"/>
    <w:rsid w:val="00755A0E"/>
    <w:rsid w:val="007B6C75"/>
    <w:rsid w:val="007C5521"/>
    <w:rsid w:val="00822F1E"/>
    <w:rsid w:val="00827791"/>
    <w:rsid w:val="008448C7"/>
    <w:rsid w:val="00853AA5"/>
    <w:rsid w:val="00875C82"/>
    <w:rsid w:val="0088236C"/>
    <w:rsid w:val="008D3BDA"/>
    <w:rsid w:val="008F0B8A"/>
    <w:rsid w:val="00950847"/>
    <w:rsid w:val="009E118C"/>
    <w:rsid w:val="009E256D"/>
    <w:rsid w:val="009F1052"/>
    <w:rsid w:val="00A43653"/>
    <w:rsid w:val="00A577A5"/>
    <w:rsid w:val="00AB59FD"/>
    <w:rsid w:val="00AD5272"/>
    <w:rsid w:val="00AF5362"/>
    <w:rsid w:val="00B135CE"/>
    <w:rsid w:val="00B34935"/>
    <w:rsid w:val="00B37B73"/>
    <w:rsid w:val="00B56458"/>
    <w:rsid w:val="00B649B6"/>
    <w:rsid w:val="00B72F64"/>
    <w:rsid w:val="00B81044"/>
    <w:rsid w:val="00C12036"/>
    <w:rsid w:val="00C30735"/>
    <w:rsid w:val="00C41A62"/>
    <w:rsid w:val="00C871AC"/>
    <w:rsid w:val="00CA6716"/>
    <w:rsid w:val="00CC1DDF"/>
    <w:rsid w:val="00CF6BBE"/>
    <w:rsid w:val="00D05600"/>
    <w:rsid w:val="00D30409"/>
    <w:rsid w:val="00D34192"/>
    <w:rsid w:val="00D36E5E"/>
    <w:rsid w:val="00DC727F"/>
    <w:rsid w:val="00DD0E22"/>
    <w:rsid w:val="00DE1F7B"/>
    <w:rsid w:val="00DF32EE"/>
    <w:rsid w:val="00E11FAF"/>
    <w:rsid w:val="00E61403"/>
    <w:rsid w:val="00E7162A"/>
    <w:rsid w:val="00E770FA"/>
    <w:rsid w:val="00E86644"/>
    <w:rsid w:val="00EA6408"/>
    <w:rsid w:val="00F026FB"/>
    <w:rsid w:val="00F12DAE"/>
    <w:rsid w:val="00F51E46"/>
    <w:rsid w:val="00F673CE"/>
    <w:rsid w:val="00FB2C53"/>
    <w:rsid w:val="00FC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0FA"/>
  </w:style>
  <w:style w:type="paragraph" w:styleId="a5">
    <w:name w:val="footer"/>
    <w:basedOn w:val="a"/>
    <w:link w:val="a6"/>
    <w:uiPriority w:val="99"/>
    <w:unhideWhenUsed/>
    <w:rsid w:val="00E77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0FA"/>
  </w:style>
  <w:style w:type="character" w:styleId="a7">
    <w:name w:val="Hyperlink"/>
    <w:basedOn w:val="a0"/>
    <w:uiPriority w:val="99"/>
    <w:unhideWhenUsed/>
    <w:rsid w:val="005938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0FA"/>
  </w:style>
  <w:style w:type="paragraph" w:styleId="a5">
    <w:name w:val="footer"/>
    <w:basedOn w:val="a"/>
    <w:link w:val="a6"/>
    <w:uiPriority w:val="99"/>
    <w:unhideWhenUsed/>
    <w:rsid w:val="00E77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0FA"/>
  </w:style>
  <w:style w:type="character" w:styleId="a7">
    <w:name w:val="Hyperlink"/>
    <w:basedOn w:val="a0"/>
    <w:uiPriority w:val="99"/>
    <w:unhideWhenUsed/>
    <w:rsid w:val="005938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c-nf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veststroycom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RePack by Diakov</cp:lastModifiedBy>
  <cp:revision>6</cp:revision>
  <cp:lastPrinted>2014-10-28T12:57:00Z</cp:lastPrinted>
  <dcterms:created xsi:type="dcterms:W3CDTF">2016-09-29T11:07:00Z</dcterms:created>
  <dcterms:modified xsi:type="dcterms:W3CDTF">2017-03-29T06:39:00Z</dcterms:modified>
</cp:coreProperties>
</file>